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D6B" w:rsidRDefault="00083D6B" w:rsidP="0008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Кадровий склад</w:t>
      </w:r>
    </w:p>
    <w:p w:rsidR="00C946AB" w:rsidRDefault="00C946AB" w:rsidP="00C946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133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Галузеве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машинобудування</w:t>
      </w:r>
      <w:proofErr w:type="spellEnd"/>
    </w:p>
    <w:p w:rsidR="00C946AB" w:rsidRDefault="00C946AB" w:rsidP="00C946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ОПП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індустрії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побутової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</w:p>
    <w:p w:rsidR="00E23A8D" w:rsidRPr="00083D6B" w:rsidRDefault="00E23A8D" w:rsidP="00E23A8D">
      <w:pPr>
        <w:ind w:left="141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68" w:type="dxa"/>
        <w:tblInd w:w="-5" w:type="dxa"/>
        <w:tblCellMar>
          <w:left w:w="115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2268"/>
        <w:gridCol w:w="1755"/>
        <w:gridCol w:w="8573"/>
        <w:gridCol w:w="1985"/>
      </w:tblGrid>
      <w:tr w:rsidR="00E23A8D" w:rsidRPr="00534B8E" w:rsidTr="00811B85">
        <w:trPr>
          <w:trHeight w:val="13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8D" w:rsidRPr="00534B8E" w:rsidRDefault="00E23A8D" w:rsidP="00447DB1">
            <w:pPr>
              <w:spacing w:after="30"/>
              <w:ind w:lef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E23A8D" w:rsidRPr="00534B8E" w:rsidRDefault="00E23A8D" w:rsidP="00447D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</w:t>
            </w:r>
            <w:proofErr w:type="gramEnd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8D" w:rsidRPr="00534B8E" w:rsidRDefault="00E23A8D" w:rsidP="00447DB1">
            <w:pPr>
              <w:spacing w:after="47" w:line="234" w:lineRule="auto"/>
              <w:ind w:left="238" w:right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Прізвище</w:t>
            </w:r>
            <w:proofErr w:type="spellEnd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ім’я</w:t>
            </w:r>
            <w:proofErr w:type="spellEnd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та по</w:t>
            </w:r>
          </w:p>
          <w:p w:rsidR="00E23A8D" w:rsidRPr="00534B8E" w:rsidRDefault="00E23A8D" w:rsidP="00447D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батькові</w:t>
            </w:r>
            <w:proofErr w:type="spellEnd"/>
            <w:proofErr w:type="gramEnd"/>
          </w:p>
          <w:p w:rsidR="00E23A8D" w:rsidRPr="00534B8E" w:rsidRDefault="00E23A8D" w:rsidP="00447D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8D" w:rsidRPr="00534B8E" w:rsidRDefault="00E23A8D" w:rsidP="00447DB1">
            <w:pPr>
              <w:spacing w:line="23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посади</w:t>
            </w:r>
          </w:p>
          <w:p w:rsidR="00E23A8D" w:rsidRPr="00534B8E" w:rsidRDefault="00E23A8D" w:rsidP="00447D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8D" w:rsidRPr="00534B8E" w:rsidRDefault="00E23A8D" w:rsidP="00447DB1">
            <w:pPr>
              <w:spacing w:after="4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закладу, </w:t>
            </w:r>
            <w:proofErr w:type="spell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який</w:t>
            </w:r>
            <w:proofErr w:type="spellEnd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закінчив</w:t>
            </w:r>
            <w:proofErr w:type="spellEnd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E23A8D" w:rsidRPr="00534B8E" w:rsidRDefault="00E23A8D" w:rsidP="00447D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рік</w:t>
            </w:r>
            <w:proofErr w:type="spellEnd"/>
            <w:proofErr w:type="gramEnd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закінчення</w:t>
            </w:r>
            <w:proofErr w:type="spellEnd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спеціальність</w:t>
            </w:r>
            <w:proofErr w:type="spellEnd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кваліфікація</w:t>
            </w:r>
            <w:proofErr w:type="spellEnd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за дипломом)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8D" w:rsidRPr="00534B8E" w:rsidRDefault="00E23A8D" w:rsidP="00E23A8D">
            <w:pPr>
              <w:spacing w:after="47" w:line="234" w:lineRule="auto"/>
              <w:ind w:left="478" w:firstLine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Категорія</w:t>
            </w:r>
            <w:proofErr w:type="spellEnd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педагогічне</w:t>
            </w:r>
            <w:proofErr w:type="spellEnd"/>
          </w:p>
          <w:p w:rsidR="00E23A8D" w:rsidRPr="00534B8E" w:rsidRDefault="00E23A8D" w:rsidP="00E23A8D">
            <w:pPr>
              <w:spacing w:line="276" w:lineRule="auto"/>
              <w:ind w:left="89" w:hanging="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звання</w:t>
            </w:r>
            <w:proofErr w:type="spellEnd"/>
            <w:proofErr w:type="gramEnd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(за </w:t>
            </w:r>
            <w:proofErr w:type="spell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наявності</w:t>
            </w:r>
            <w:proofErr w:type="spellEnd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науковий</w:t>
            </w:r>
            <w:proofErr w:type="spellEnd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ступінь</w:t>
            </w:r>
            <w:proofErr w:type="spellEnd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вчене</w:t>
            </w:r>
            <w:proofErr w:type="spellEnd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звання</w:t>
            </w:r>
            <w:proofErr w:type="spellEnd"/>
            <w:r w:rsidRPr="00534B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083D6B" w:rsidRPr="00534B8E" w:rsidTr="0040038F">
        <w:trPr>
          <w:trHeight w:val="28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6B" w:rsidRPr="00534B8E" w:rsidRDefault="001A1702" w:rsidP="00083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6B" w:rsidRPr="00534B8E" w:rsidRDefault="00083D6B" w:rsidP="00083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САВЧУК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Анжеліка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6B" w:rsidRPr="00534B8E" w:rsidRDefault="001A1702" w:rsidP="00083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групи забезпечення, </w:t>
            </w:r>
            <w:r w:rsidR="00083D6B"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8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6B" w:rsidRPr="00C03783" w:rsidRDefault="001A1702" w:rsidP="00F801D5">
            <w:pPr>
              <w:spacing w:after="4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7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Сумського обласного інститут післядипломної педагогічної освіти, 2010 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801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Спеціальність </w:t>
            </w:r>
            <w:r w:rsidRPr="00C037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Педагогіка вищої школи. </w:t>
            </w:r>
            <w:r w:rsidR="00F801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Кваліфікація в</w:t>
            </w:r>
            <w:r w:rsidRPr="00C037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икладач вищого навчального закладу</w:t>
            </w:r>
            <w:r w:rsidRPr="00F801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801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83D6B" w:rsidRPr="00F801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технологічний інститут, 1992 р.</w:t>
            </w:r>
            <w:r w:rsidR="00083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801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 у</w:t>
            </w:r>
            <w:r w:rsidR="00083D6B" w:rsidRPr="00F801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статкування і технологія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083D6B" w:rsidRPr="00F801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варювального виробництва.</w:t>
            </w:r>
            <w:r w:rsidR="00F801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Кваліфікація і</w:t>
            </w:r>
            <w:r w:rsidR="00083D6B" w:rsidRPr="00C037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нженер – механік.</w:t>
            </w:r>
            <w:r w:rsidR="00083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6B" w:rsidRPr="00C03783" w:rsidRDefault="00083D6B" w:rsidP="00083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7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Вища. Викладач-методист</w:t>
            </w:r>
          </w:p>
        </w:tc>
      </w:tr>
      <w:tr w:rsidR="00083D6B" w:rsidRPr="00534B8E" w:rsidTr="008B00DA">
        <w:trPr>
          <w:trHeight w:val="28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6B" w:rsidRPr="00534B8E" w:rsidRDefault="001A1702" w:rsidP="00083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6B" w:rsidRPr="00534B8E" w:rsidRDefault="00083D6B" w:rsidP="00083D6B">
            <w:pPr>
              <w:spacing w:after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ПИЛИПЕЙ</w:t>
            </w:r>
          </w:p>
          <w:p w:rsidR="00083D6B" w:rsidRPr="00534B8E" w:rsidRDefault="00083D6B" w:rsidP="00083D6B">
            <w:pPr>
              <w:spacing w:after="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</w:p>
          <w:p w:rsidR="00083D6B" w:rsidRPr="00534B8E" w:rsidRDefault="00083D6B" w:rsidP="00083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6B" w:rsidRPr="00534B8E" w:rsidRDefault="00083D6B" w:rsidP="00083D6B">
            <w:pPr>
              <w:spacing w:after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Завідувач</w:t>
            </w:r>
            <w:proofErr w:type="spellEnd"/>
          </w:p>
          <w:p w:rsidR="00083D6B" w:rsidRPr="00534B8E" w:rsidRDefault="00083D6B" w:rsidP="00083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навчальної</w:t>
            </w:r>
            <w:proofErr w:type="spellEnd"/>
            <w:proofErr w:type="gram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майстерні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6B" w:rsidRPr="00534B8E" w:rsidRDefault="001A1702" w:rsidP="00F801D5">
            <w:pPr>
              <w:spacing w:after="45" w:line="23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та дизайну, 2018 р. </w:t>
            </w:r>
            <w:r w:rsidR="00F801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Спеціальність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Галузеве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ашинобудування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801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Кваліфікація і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нженер-механік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D6B" w:rsidRPr="00534B8E">
              <w:rPr>
                <w:rFonts w:ascii="Times New Roman" w:hAnsi="Times New Roman" w:cs="Times New Roman"/>
                <w:sz w:val="24"/>
                <w:szCs w:val="24"/>
              </w:rPr>
              <w:t>Чернігівський</w:t>
            </w:r>
            <w:proofErr w:type="spellEnd"/>
            <w:r w:rsidR="00083D6B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D6B" w:rsidRPr="00534B8E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="00083D6B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D6B" w:rsidRPr="00534B8E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r w:rsidR="00083D6B">
              <w:rPr>
                <w:rFonts w:ascii="Times New Roman" w:hAnsi="Times New Roman" w:cs="Times New Roman"/>
                <w:sz w:val="24"/>
                <w:szCs w:val="24"/>
              </w:rPr>
              <w:t>гічний</w:t>
            </w:r>
            <w:proofErr w:type="spellEnd"/>
            <w:r w:rsidR="00083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D6B">
              <w:rPr>
                <w:rFonts w:ascii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 w:rsidR="00083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D6B" w:rsidRPr="00534B8E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="00083D6B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83D6B" w:rsidRPr="00534B8E">
              <w:rPr>
                <w:rFonts w:ascii="Times New Roman" w:hAnsi="Times New Roman" w:cs="Times New Roman"/>
                <w:sz w:val="24"/>
                <w:szCs w:val="24"/>
              </w:rPr>
              <w:t>Т.Г.Шевченка</w:t>
            </w:r>
            <w:proofErr w:type="spellEnd"/>
            <w:r w:rsidR="00083D6B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, 1987 р. </w:t>
            </w:r>
            <w:r w:rsidR="00F801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Спеціальність </w:t>
            </w:r>
            <w:r w:rsidR="00083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="00083D6B" w:rsidRPr="00534B8E">
              <w:rPr>
                <w:rFonts w:ascii="Times New Roman" w:hAnsi="Times New Roman" w:cs="Times New Roman"/>
                <w:sz w:val="24"/>
                <w:szCs w:val="24"/>
              </w:rPr>
              <w:t>агальнотехнічні</w:t>
            </w:r>
            <w:proofErr w:type="spellEnd"/>
            <w:r w:rsidR="00083D6B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D6B" w:rsidRPr="00534B8E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="00083D6B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083D6B" w:rsidRPr="00534B8E">
              <w:rPr>
                <w:rFonts w:ascii="Times New Roman" w:hAnsi="Times New Roman" w:cs="Times New Roman"/>
                <w:sz w:val="24"/>
                <w:szCs w:val="24"/>
              </w:rPr>
              <w:t>праця</w:t>
            </w:r>
            <w:proofErr w:type="spellEnd"/>
            <w:r w:rsidR="00083D6B" w:rsidRPr="00534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3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801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Кваліфікація у</w:t>
            </w:r>
            <w:proofErr w:type="spellStart"/>
            <w:r w:rsidR="00083D6B" w:rsidRPr="00534B8E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="00083D6B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D6B" w:rsidRPr="00534B8E">
              <w:rPr>
                <w:rFonts w:ascii="Times New Roman" w:hAnsi="Times New Roman" w:cs="Times New Roman"/>
                <w:sz w:val="24"/>
                <w:szCs w:val="24"/>
              </w:rPr>
              <w:t>загальнотехнічних</w:t>
            </w:r>
            <w:proofErr w:type="spellEnd"/>
            <w:r w:rsidR="00083D6B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D6B" w:rsidRPr="00534B8E">
              <w:rPr>
                <w:rFonts w:ascii="Times New Roman" w:hAnsi="Times New Roman" w:cs="Times New Roman"/>
                <w:sz w:val="24"/>
                <w:szCs w:val="24"/>
              </w:rPr>
              <w:t>дисциплін</w:t>
            </w:r>
            <w:proofErr w:type="spellEnd"/>
            <w:r w:rsidR="00083D6B" w:rsidRPr="00534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6B" w:rsidRPr="00534B8E" w:rsidRDefault="00083D6B" w:rsidP="00083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  <w:proofErr w:type="spellEnd"/>
          </w:p>
        </w:tc>
      </w:tr>
      <w:tr w:rsidR="001A1702" w:rsidRPr="00534B8E" w:rsidTr="00EA4D87">
        <w:trPr>
          <w:trHeight w:val="28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702" w:rsidRPr="00534B8E" w:rsidRDefault="001A1702" w:rsidP="001A17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702" w:rsidRPr="00534B8E" w:rsidRDefault="001A1702" w:rsidP="001A1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КУР'ЯН Оксана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702" w:rsidRPr="00534B8E" w:rsidRDefault="001A1702" w:rsidP="001A1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  <w:proofErr w:type="spellEnd"/>
          </w:p>
        </w:tc>
        <w:tc>
          <w:tcPr>
            <w:tcW w:w="8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702" w:rsidRPr="00534B8E" w:rsidRDefault="001A1702" w:rsidP="001A1702">
            <w:pPr>
              <w:spacing w:after="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Чернігівський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педагогічний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Т.Г.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, 2003 р.</w:t>
            </w:r>
          </w:p>
          <w:p w:rsidR="001A1702" w:rsidRPr="00534B8E" w:rsidRDefault="00F801D5" w:rsidP="00F801D5">
            <w:pPr>
              <w:spacing w:after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Спеціальність </w:t>
            </w:r>
            <w:proofErr w:type="spellStart"/>
            <w:r w:rsidR="001A1702" w:rsidRPr="00534B8E">
              <w:rPr>
                <w:rFonts w:ascii="Times New Roman" w:hAnsi="Times New Roman" w:cs="Times New Roman"/>
                <w:sz w:val="24"/>
                <w:szCs w:val="24"/>
              </w:rPr>
              <w:t>Педагогіка</w:t>
            </w:r>
            <w:proofErr w:type="spellEnd"/>
            <w:r w:rsidR="001A1702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і методика </w:t>
            </w:r>
            <w:proofErr w:type="spellStart"/>
            <w:r w:rsidR="001A1702" w:rsidRPr="00534B8E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="001A1702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1702" w:rsidRPr="00534B8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1A1702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A1702" w:rsidRPr="00534B8E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  <w:r w:rsidR="001A1702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і математика.</w:t>
            </w:r>
            <w:r w:rsidR="001A1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Кваліфікація в</w:t>
            </w:r>
            <w:bookmarkStart w:id="0" w:name="_GoBack"/>
            <w:bookmarkEnd w:id="0"/>
            <w:proofErr w:type="spellStart"/>
            <w:r w:rsidR="001A1702" w:rsidRPr="00534B8E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="001A1702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1702" w:rsidRPr="00534B8E">
              <w:rPr>
                <w:rFonts w:ascii="Times New Roman" w:hAnsi="Times New Roman" w:cs="Times New Roman"/>
                <w:sz w:val="24"/>
                <w:szCs w:val="24"/>
              </w:rPr>
              <w:t>фізики</w:t>
            </w:r>
            <w:proofErr w:type="spellEnd"/>
            <w:r w:rsidR="001A1702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, математики, </w:t>
            </w:r>
            <w:proofErr w:type="spellStart"/>
            <w:r w:rsidR="001A1702" w:rsidRPr="00534B8E">
              <w:rPr>
                <w:rFonts w:ascii="Times New Roman" w:hAnsi="Times New Roman" w:cs="Times New Roman"/>
                <w:sz w:val="24"/>
                <w:szCs w:val="24"/>
              </w:rPr>
              <w:t>астрономії</w:t>
            </w:r>
            <w:proofErr w:type="spellEnd"/>
            <w:r w:rsidR="001A1702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1A1702" w:rsidRPr="00534B8E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="001A1702"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1702" w:rsidRPr="00534B8E">
              <w:rPr>
                <w:rFonts w:ascii="Times New Roman" w:hAnsi="Times New Roman" w:cs="Times New Roman"/>
                <w:sz w:val="24"/>
                <w:szCs w:val="24"/>
              </w:rPr>
              <w:t>життєдіяльності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702" w:rsidRPr="00534B8E" w:rsidRDefault="001A1702" w:rsidP="001A1702">
            <w:pPr>
              <w:spacing w:after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</w:tr>
    </w:tbl>
    <w:p w:rsidR="00E23A8D" w:rsidRPr="00534B8E" w:rsidRDefault="00E23A8D" w:rsidP="00E23A8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23A8D" w:rsidRPr="00534B8E" w:rsidRDefault="00E23A8D" w:rsidP="00E23A8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23A8D" w:rsidRPr="00534B8E" w:rsidSect="005B7846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B2C1B"/>
    <w:multiLevelType w:val="hybridMultilevel"/>
    <w:tmpl w:val="E52C43CA"/>
    <w:lvl w:ilvl="0" w:tplc="2252F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96"/>
    <w:rsid w:val="00083D6B"/>
    <w:rsid w:val="001A1702"/>
    <w:rsid w:val="001B4396"/>
    <w:rsid w:val="001D6692"/>
    <w:rsid w:val="005B7846"/>
    <w:rsid w:val="00811B85"/>
    <w:rsid w:val="00A81499"/>
    <w:rsid w:val="00C946AB"/>
    <w:rsid w:val="00D23782"/>
    <w:rsid w:val="00E03BD3"/>
    <w:rsid w:val="00E23A8D"/>
    <w:rsid w:val="00EB6C89"/>
    <w:rsid w:val="00F8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FC5E2-DCC6-43B2-A739-0D80A4A3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23A8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214</Words>
  <Characters>1220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Cadru</dc:creator>
  <cp:keywords/>
  <dc:description/>
  <cp:lastModifiedBy>Cadru</cp:lastModifiedBy>
  <cp:revision>19</cp:revision>
  <dcterms:created xsi:type="dcterms:W3CDTF">2025-09-23T09:20:00Z</dcterms:created>
  <dcterms:modified xsi:type="dcterms:W3CDTF">2025-11-18T10:20:00Z</dcterms:modified>
</cp:coreProperties>
</file>