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D6" w:rsidRDefault="003646D6" w:rsidP="00364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46D6">
        <w:rPr>
          <w:rFonts w:ascii="Times New Roman" w:hAnsi="Times New Roman" w:cs="Times New Roman"/>
          <w:b/>
          <w:sz w:val="28"/>
          <w:szCs w:val="28"/>
          <w:lang w:val="uk-UA"/>
        </w:rPr>
        <w:t>Кадровий склад</w:t>
      </w:r>
    </w:p>
    <w:p w:rsidR="003646D6" w:rsidRDefault="003646D6" w:rsidP="00364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 022</w:t>
      </w:r>
      <w:r w:rsidR="0039196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391960">
        <w:rPr>
          <w:rFonts w:ascii="Times New Roman" w:hAnsi="Times New Roman" w:cs="Times New Roman"/>
          <w:sz w:val="28"/>
          <w:szCs w:val="28"/>
        </w:rPr>
        <w:t>В2</w:t>
      </w:r>
      <w:r w:rsidR="00391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Дизайн</w:t>
      </w:r>
    </w:p>
    <w:p w:rsidR="003646D6" w:rsidRDefault="003646D6" w:rsidP="00364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Спеціалізація 022.01 Графічний дизайн</w:t>
      </w:r>
    </w:p>
    <w:p w:rsidR="003646D6" w:rsidRDefault="003646D6" w:rsidP="003646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 Графічний дизайн</w:t>
      </w:r>
    </w:p>
    <w:tbl>
      <w:tblPr>
        <w:tblStyle w:val="TableGrid"/>
        <w:tblW w:w="15168" w:type="dxa"/>
        <w:tblInd w:w="-5" w:type="dxa"/>
        <w:tblLayout w:type="fixed"/>
        <w:tblCellMar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06"/>
        <w:gridCol w:w="1755"/>
        <w:gridCol w:w="8796"/>
        <w:gridCol w:w="1843"/>
      </w:tblGrid>
      <w:tr w:rsidR="002052CC" w:rsidRPr="00534B8E" w:rsidTr="000330AC">
        <w:trPr>
          <w:trHeight w:val="16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№</w:t>
            </w:r>
          </w:p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Прізвище, ім’я та по</w:t>
            </w:r>
            <w:r w:rsidR="004B46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батькові</w:t>
            </w:r>
          </w:p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Найменування посади</w:t>
            </w:r>
          </w:p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Найменування закладу, який закінчив,</w:t>
            </w:r>
          </w:p>
          <w:p w:rsidR="002052CC" w:rsidRPr="00534B8E" w:rsidRDefault="002052CC" w:rsidP="004B46F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>(рік закінчення, спеціальність, кваліфікація за дипломом)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CC" w:rsidRPr="00534B8E" w:rsidRDefault="002052CC" w:rsidP="005459B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Категорія, педагогічнезвання (за наявності – науковий ступінь, вчене звання)</w:t>
            </w:r>
          </w:p>
        </w:tc>
      </w:tr>
      <w:tr w:rsidR="002052CC" w:rsidRPr="00534B8E" w:rsidTr="000330AC">
        <w:trPr>
          <w:trHeight w:val="9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СІМОНОВА Ольга Володимирівна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8D" w:rsidRDefault="00865B8D" w:rsidP="00865B8D">
            <w:pPr>
              <w:ind w:left="-54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керівник групи забезпечення,</w:t>
            </w:r>
          </w:p>
          <w:p w:rsidR="002052CC" w:rsidRPr="00534B8E" w:rsidRDefault="00865B8D" w:rsidP="00865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052CC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CC" w:rsidRPr="00534B8E" w:rsidRDefault="002052CC" w:rsidP="004B46F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Чернігівський національний педа</w:t>
            </w:r>
            <w:r w:rsidR="004B4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гогічний університет</w:t>
            </w: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імені Т.Г.Шевченка, 1999 р.</w:t>
            </w:r>
          </w:p>
          <w:p w:rsidR="0014183D" w:rsidRPr="00534B8E" w:rsidRDefault="00603215" w:rsidP="002978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Спеціальність </w:t>
            </w:r>
            <w:r w:rsidR="002052CC"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Початкове навчання і образотворче мистецтво.</w:t>
            </w:r>
            <w:r w:rsidR="004B4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Кваліфікація вчитель початкових класів і образотворчого мистецтва.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</w:t>
            </w:r>
          </w:p>
        </w:tc>
      </w:tr>
      <w:tr w:rsidR="002052CC" w:rsidRPr="00534B8E" w:rsidTr="000330AC">
        <w:trPr>
          <w:trHeight w:val="8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CC" w:rsidRPr="00534B8E" w:rsidRDefault="002052CC" w:rsidP="000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</w:p>
          <w:p w:rsidR="002052CC" w:rsidRPr="00534B8E" w:rsidRDefault="002052CC" w:rsidP="000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</w:p>
          <w:p w:rsidR="002052CC" w:rsidRPr="00534B8E" w:rsidRDefault="002052CC" w:rsidP="000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3D" w:rsidRPr="00534B8E" w:rsidRDefault="002052CC" w:rsidP="00603215">
            <w:pPr>
              <w:spacing w:after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Київський державний художній інститут, 1986 р.</w:t>
            </w:r>
            <w:r w:rsidR="004B4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3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Графіка.</w:t>
            </w:r>
            <w:r w:rsidR="004B4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3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х</w:t>
            </w: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удожник-графік.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B4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</w:tr>
      <w:tr w:rsidR="002052CC" w:rsidRPr="004B46F2" w:rsidTr="000330AC">
        <w:trPr>
          <w:trHeight w:val="7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КОЙДАН Людмила Василівна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8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3D" w:rsidRPr="004B46F2" w:rsidRDefault="002052CC" w:rsidP="006032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Київський художньо-промисловий технікум, 1979р.</w:t>
            </w:r>
            <w:r w:rsidR="004B4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3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Спеціальність </w:t>
            </w: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Художнє конструювання промислових виробів.</w:t>
            </w:r>
            <w:r w:rsidR="00603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Кваліфікація технік художнього конструювання.</w:t>
            </w:r>
            <w:r w:rsidR="004B4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Київський державний художній інститут, 1985р.</w:t>
            </w:r>
            <w:r w:rsidR="004B4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3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Спеціальність </w:t>
            </w:r>
            <w:r w:rsidRPr="0053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Графіка.</w:t>
            </w:r>
            <w:r w:rsidR="00603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Кваліфікація художник-графік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CC" w:rsidRPr="00534B8E" w:rsidRDefault="002052CC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</w:tr>
    </w:tbl>
    <w:p w:rsidR="002052CC" w:rsidRPr="00534B8E" w:rsidRDefault="002052CC" w:rsidP="002052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78" w:rsidRPr="002052CC" w:rsidRDefault="00DD4E78" w:rsidP="002052CC"/>
    <w:sectPr w:rsidR="00DD4E78" w:rsidRPr="002052CC" w:rsidSect="00307F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C3" w:rsidRDefault="00B536C3" w:rsidP="00175ED2">
      <w:pPr>
        <w:spacing w:after="0" w:line="240" w:lineRule="auto"/>
      </w:pPr>
      <w:r>
        <w:separator/>
      </w:r>
    </w:p>
  </w:endnote>
  <w:endnote w:type="continuationSeparator" w:id="0">
    <w:p w:rsidR="00B536C3" w:rsidRDefault="00B536C3" w:rsidP="0017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C3" w:rsidRDefault="00B536C3" w:rsidP="00175ED2">
      <w:pPr>
        <w:spacing w:after="0" w:line="240" w:lineRule="auto"/>
      </w:pPr>
      <w:r>
        <w:separator/>
      </w:r>
    </w:p>
  </w:footnote>
  <w:footnote w:type="continuationSeparator" w:id="0">
    <w:p w:rsidR="00B536C3" w:rsidRDefault="00B536C3" w:rsidP="00175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2C1B"/>
    <w:multiLevelType w:val="hybridMultilevel"/>
    <w:tmpl w:val="E52C43CA"/>
    <w:lvl w:ilvl="0" w:tplc="2252F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3F"/>
    <w:rsid w:val="000330AC"/>
    <w:rsid w:val="00077E59"/>
    <w:rsid w:val="0014183D"/>
    <w:rsid w:val="00175ED2"/>
    <w:rsid w:val="002052CC"/>
    <w:rsid w:val="002978FB"/>
    <w:rsid w:val="00307F3A"/>
    <w:rsid w:val="003646D6"/>
    <w:rsid w:val="00391960"/>
    <w:rsid w:val="00393552"/>
    <w:rsid w:val="004648B1"/>
    <w:rsid w:val="004B46F2"/>
    <w:rsid w:val="005459B9"/>
    <w:rsid w:val="00603215"/>
    <w:rsid w:val="0068425C"/>
    <w:rsid w:val="007673B0"/>
    <w:rsid w:val="00864211"/>
    <w:rsid w:val="00865B8D"/>
    <w:rsid w:val="008E253F"/>
    <w:rsid w:val="00AA5A06"/>
    <w:rsid w:val="00B536C3"/>
    <w:rsid w:val="00C54442"/>
    <w:rsid w:val="00C60017"/>
    <w:rsid w:val="00CB7D3F"/>
    <w:rsid w:val="00CD7174"/>
    <w:rsid w:val="00DD4E78"/>
    <w:rsid w:val="00E42D6D"/>
    <w:rsid w:val="00F85EEB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654E8-B2B0-441C-9A88-33B69A97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5E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ED2"/>
  </w:style>
  <w:style w:type="paragraph" w:styleId="a5">
    <w:name w:val="footer"/>
    <w:basedOn w:val="a"/>
    <w:link w:val="a6"/>
    <w:uiPriority w:val="99"/>
    <w:unhideWhenUsed/>
    <w:rsid w:val="0017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ED2"/>
  </w:style>
  <w:style w:type="table" w:customStyle="1" w:styleId="TableGrid1">
    <w:name w:val="TableGrid1"/>
    <w:rsid w:val="00175E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Cadru</dc:creator>
  <cp:keywords/>
  <dc:description/>
  <cp:lastModifiedBy>Cadru</cp:lastModifiedBy>
  <cp:revision>22</cp:revision>
  <dcterms:created xsi:type="dcterms:W3CDTF">2025-09-23T06:29:00Z</dcterms:created>
  <dcterms:modified xsi:type="dcterms:W3CDTF">2025-11-18T10:41:00Z</dcterms:modified>
</cp:coreProperties>
</file>