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67E" w:rsidRDefault="0079667E" w:rsidP="0079667E">
      <w:pPr>
        <w:ind w:left="4956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 xml:space="preserve">      </w:t>
      </w:r>
      <w:r>
        <w:rPr>
          <w:sz w:val="28"/>
          <w:szCs w:val="28"/>
          <w:lang w:val="uk-UA"/>
        </w:rPr>
        <w:t>ЗАТВЕРДЖУЮ</w:t>
      </w:r>
    </w:p>
    <w:p w:rsidR="0079667E" w:rsidRDefault="0079667E" w:rsidP="0079667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</w:t>
      </w:r>
      <w:proofErr w:type="spellStart"/>
      <w:r w:rsidRPr="00E253AF">
        <w:rPr>
          <w:sz w:val="28"/>
          <w:szCs w:val="28"/>
          <w:lang w:val="uk-UA"/>
        </w:rPr>
        <w:t>Заст.директора</w:t>
      </w:r>
      <w:proofErr w:type="spellEnd"/>
      <w:r w:rsidRPr="00E253AF">
        <w:rPr>
          <w:sz w:val="28"/>
          <w:szCs w:val="28"/>
          <w:lang w:val="uk-UA"/>
        </w:rPr>
        <w:t xml:space="preserve">  з НР</w:t>
      </w:r>
    </w:p>
    <w:p w:rsidR="0079667E" w:rsidRPr="001D7518" w:rsidRDefault="0079667E" w:rsidP="0079667E">
      <w:pPr>
        <w:ind w:left="5376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_____________ Л.</w:t>
      </w:r>
      <w:r w:rsidRPr="00E253AF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ОСЛАВЕЦЬ</w:t>
      </w:r>
    </w:p>
    <w:p w:rsidR="0079667E" w:rsidRPr="00967A55" w:rsidRDefault="0079667E" w:rsidP="0079667E">
      <w:pPr>
        <w:ind w:left="5376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 xml:space="preserve">10  січня </w:t>
      </w:r>
      <w:r w:rsidRPr="00E253AF">
        <w:rPr>
          <w:sz w:val="28"/>
          <w:szCs w:val="28"/>
          <w:u w:val="single"/>
          <w:lang w:val="uk-UA"/>
        </w:rPr>
        <w:t xml:space="preserve"> </w:t>
      </w:r>
      <w:r>
        <w:rPr>
          <w:sz w:val="28"/>
          <w:szCs w:val="28"/>
          <w:lang w:val="uk-UA"/>
        </w:rPr>
        <w:t>2022</w:t>
      </w:r>
      <w:r w:rsidRPr="00E253AF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.</w:t>
      </w:r>
    </w:p>
    <w:p w:rsidR="0079667E" w:rsidRDefault="0079667E" w:rsidP="0079667E">
      <w:pPr>
        <w:ind w:left="5376"/>
        <w:rPr>
          <w:sz w:val="28"/>
          <w:szCs w:val="28"/>
          <w:lang w:val="uk-UA"/>
        </w:rPr>
      </w:pPr>
    </w:p>
    <w:p w:rsidR="0079667E" w:rsidRPr="008E7BDE" w:rsidRDefault="0079667E" w:rsidP="0079667E">
      <w:pPr>
        <w:jc w:val="center"/>
        <w:rPr>
          <w:b/>
          <w:bCs/>
          <w:sz w:val="28"/>
          <w:szCs w:val="28"/>
          <w:lang w:val="uk-UA"/>
        </w:rPr>
      </w:pPr>
      <w:r w:rsidRPr="00E253AF">
        <w:rPr>
          <w:b/>
          <w:bCs/>
          <w:sz w:val="28"/>
          <w:szCs w:val="28"/>
          <w:lang w:val="uk-UA"/>
        </w:rPr>
        <w:t>ГРАФІК</w:t>
      </w:r>
    </w:p>
    <w:p w:rsidR="0079667E" w:rsidRPr="00E253AF" w:rsidRDefault="0079667E" w:rsidP="0079667E">
      <w:pPr>
        <w:ind w:left="1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замін занять на 11 січня вівторок</w:t>
      </w:r>
      <w:r w:rsidRPr="006C5040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знамен</w:t>
      </w:r>
      <w:r>
        <w:rPr>
          <w:sz w:val="28"/>
          <w:szCs w:val="28"/>
          <w:u w:val="single"/>
          <w:lang w:val="uk-UA"/>
        </w:rPr>
        <w:t xml:space="preserve">ник) </w:t>
      </w:r>
      <w:r>
        <w:rPr>
          <w:sz w:val="28"/>
          <w:szCs w:val="28"/>
          <w:lang w:val="uk-UA"/>
        </w:rPr>
        <w:t>2022р.</w:t>
      </w:r>
    </w:p>
    <w:tbl>
      <w:tblPr>
        <w:tblW w:w="10846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98"/>
        <w:gridCol w:w="1487"/>
        <w:gridCol w:w="1843"/>
        <w:gridCol w:w="2126"/>
        <w:gridCol w:w="1843"/>
        <w:gridCol w:w="2137"/>
        <w:gridCol w:w="912"/>
      </w:tblGrid>
      <w:tr w:rsidR="0079667E" w:rsidRPr="00E253AF" w:rsidTr="006F15B7">
        <w:trPr>
          <w:trHeight w:val="1159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667E" w:rsidRPr="00E253AF" w:rsidRDefault="0079667E" w:rsidP="006F15B7">
            <w:pPr>
              <w:snapToGrid w:val="0"/>
              <w:ind w:right="-94"/>
              <w:jc w:val="center"/>
              <w:rPr>
                <w:sz w:val="28"/>
                <w:szCs w:val="28"/>
                <w:lang w:val="uk-UA"/>
              </w:rPr>
            </w:pPr>
            <w:r w:rsidRPr="00E253AF"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667E" w:rsidRPr="00E253AF" w:rsidRDefault="0079667E" w:rsidP="006F15B7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E253AF">
              <w:rPr>
                <w:sz w:val="28"/>
                <w:szCs w:val="28"/>
                <w:lang w:val="uk-UA"/>
              </w:rPr>
              <w:t>Група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667E" w:rsidRPr="00E253AF" w:rsidRDefault="0079667E" w:rsidP="006F15B7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E253AF">
              <w:rPr>
                <w:sz w:val="28"/>
                <w:szCs w:val="28"/>
                <w:lang w:val="uk-UA"/>
              </w:rPr>
              <w:t>Викладач, якого замінюють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667E" w:rsidRPr="00E253AF" w:rsidRDefault="0079667E" w:rsidP="006F15B7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E253AF">
              <w:rPr>
                <w:sz w:val="28"/>
                <w:szCs w:val="28"/>
                <w:lang w:val="uk-UA"/>
              </w:rPr>
              <w:t>Дисципліна, яка з</w:t>
            </w:r>
            <w:r>
              <w:rPr>
                <w:sz w:val="28"/>
                <w:szCs w:val="28"/>
                <w:lang w:val="uk-UA"/>
              </w:rPr>
              <w:t>а</w:t>
            </w:r>
            <w:r w:rsidRPr="00E253AF">
              <w:rPr>
                <w:sz w:val="28"/>
                <w:szCs w:val="28"/>
                <w:lang w:val="uk-UA"/>
              </w:rPr>
              <w:t>мінюється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667E" w:rsidRPr="00E253AF" w:rsidRDefault="0079667E" w:rsidP="006F15B7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E253AF">
              <w:rPr>
                <w:sz w:val="28"/>
                <w:szCs w:val="28"/>
                <w:lang w:val="uk-UA"/>
              </w:rPr>
              <w:t>Викладач, який заміняє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9667E" w:rsidRPr="00E253AF" w:rsidRDefault="0079667E" w:rsidP="006F15B7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Дисципліна, якою заміню</w:t>
            </w:r>
            <w:r w:rsidRPr="00E253AF">
              <w:rPr>
                <w:sz w:val="28"/>
                <w:szCs w:val="28"/>
                <w:lang w:val="uk-UA"/>
              </w:rPr>
              <w:t>ється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67E" w:rsidRPr="00E253AF" w:rsidRDefault="0079667E" w:rsidP="006F15B7">
            <w:pPr>
              <w:snapToGrid w:val="0"/>
              <w:ind w:right="-7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E253AF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E253AF">
              <w:rPr>
                <w:sz w:val="28"/>
                <w:szCs w:val="28"/>
                <w:lang w:val="uk-UA"/>
              </w:rPr>
              <w:t>.</w:t>
            </w:r>
          </w:p>
        </w:tc>
      </w:tr>
      <w:tr w:rsidR="0079667E" w:rsidRPr="00E253AF" w:rsidTr="006F15B7">
        <w:trPr>
          <w:trHeight w:val="1159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667E" w:rsidRPr="00E253AF" w:rsidRDefault="0079667E" w:rsidP="006F15B7">
            <w:pPr>
              <w:snapToGrid w:val="0"/>
              <w:ind w:right="-9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667E" w:rsidRPr="00E253AF" w:rsidRDefault="0079667E" w:rsidP="006F15B7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ГДД-221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667E" w:rsidRPr="00E253AF" w:rsidRDefault="0079667E" w:rsidP="006F15B7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Савчук А.М.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667E" w:rsidRDefault="0079667E" w:rsidP="006F15B7">
            <w:pPr>
              <w:snapToGrid w:val="0"/>
              <w:rPr>
                <w:sz w:val="28"/>
                <w:szCs w:val="28"/>
                <w:lang w:val="uk-UA"/>
              </w:rPr>
            </w:pPr>
          </w:p>
          <w:p w:rsidR="0079667E" w:rsidRDefault="0079667E" w:rsidP="006F15B7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Основи креслення і нарисної геометрії</w:t>
            </w:r>
          </w:p>
          <w:p w:rsidR="0079667E" w:rsidRPr="00E253AF" w:rsidRDefault="0079667E" w:rsidP="006F15B7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667E" w:rsidRPr="00E253AF" w:rsidRDefault="0079667E" w:rsidP="006F15B7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9667E" w:rsidRDefault="0079667E" w:rsidP="006F15B7">
            <w:pPr>
              <w:snapToGrid w:val="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Провести</w:t>
            </w:r>
          </w:p>
          <w:p w:rsidR="0079667E" w:rsidRPr="00C04126" w:rsidRDefault="0079667E" w:rsidP="006F15B7">
            <w:pPr>
              <w:snapToGrid w:val="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 парою;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67E" w:rsidRPr="00E253AF" w:rsidRDefault="0079667E" w:rsidP="006F15B7">
            <w:pPr>
              <w:snapToGrid w:val="0"/>
              <w:ind w:right="-7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215</w:t>
            </w:r>
          </w:p>
        </w:tc>
      </w:tr>
      <w:tr w:rsidR="0079667E" w:rsidRPr="00E253AF" w:rsidTr="006F15B7">
        <w:trPr>
          <w:trHeight w:val="1159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667E" w:rsidRPr="00E253AF" w:rsidRDefault="0079667E" w:rsidP="006F15B7">
            <w:pPr>
              <w:snapToGrid w:val="0"/>
              <w:ind w:right="-9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667E" w:rsidRDefault="0079667E" w:rsidP="006F15B7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ЕД-221,</w:t>
            </w:r>
          </w:p>
          <w:p w:rsidR="0079667E" w:rsidRDefault="0079667E" w:rsidP="006F15B7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АВД-221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667E" w:rsidRDefault="0079667E" w:rsidP="006F15B7">
            <w:pPr>
              <w:snapToGrid w:val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Климчук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О.Г.</w:t>
            </w:r>
          </w:p>
          <w:p w:rsidR="0079667E" w:rsidRPr="00E253AF" w:rsidRDefault="0079667E" w:rsidP="006F15B7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667E" w:rsidRDefault="0079667E" w:rsidP="006F15B7">
            <w:pPr>
              <w:snapToGrid w:val="0"/>
              <w:rPr>
                <w:sz w:val="28"/>
                <w:szCs w:val="28"/>
                <w:lang w:val="uk-UA"/>
              </w:rPr>
            </w:pPr>
          </w:p>
          <w:p w:rsidR="0079667E" w:rsidRDefault="0079667E" w:rsidP="006F15B7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Іноземна мова</w:t>
            </w:r>
          </w:p>
          <w:p w:rsidR="0079667E" w:rsidRPr="00E253AF" w:rsidRDefault="0079667E" w:rsidP="006F15B7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(за професійним спрямуванням)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667E" w:rsidRPr="00E253AF" w:rsidRDefault="0079667E" w:rsidP="006F15B7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9667E" w:rsidRDefault="0079667E" w:rsidP="006F15B7">
            <w:pPr>
              <w:snapToGrid w:val="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Провести</w:t>
            </w:r>
          </w:p>
          <w:p w:rsidR="0079667E" w:rsidRPr="009B287D" w:rsidRDefault="0079667E" w:rsidP="006F15B7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 парою;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67E" w:rsidRDefault="0079667E" w:rsidP="006F15B7">
            <w:pPr>
              <w:snapToGrid w:val="0"/>
              <w:ind w:right="-7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</w:t>
            </w:r>
          </w:p>
        </w:tc>
      </w:tr>
      <w:tr w:rsidR="0079667E" w:rsidRPr="00E253AF" w:rsidTr="006F15B7">
        <w:trPr>
          <w:trHeight w:val="1159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667E" w:rsidRDefault="0079667E" w:rsidP="006F15B7">
            <w:pPr>
              <w:snapToGrid w:val="0"/>
              <w:ind w:right="-9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667E" w:rsidRDefault="0079667E" w:rsidP="006F15B7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ГДД-21,</w:t>
            </w:r>
          </w:p>
          <w:p w:rsidR="0079667E" w:rsidRDefault="0079667E" w:rsidP="006F15B7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БОД-221,</w:t>
            </w:r>
          </w:p>
          <w:p w:rsidR="0079667E" w:rsidRDefault="0079667E" w:rsidP="006F15B7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ЕД-221,</w:t>
            </w:r>
          </w:p>
          <w:p w:rsidR="0079667E" w:rsidRDefault="0079667E" w:rsidP="006F15B7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АВД-221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667E" w:rsidRDefault="0079667E" w:rsidP="006F15B7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667E" w:rsidRDefault="0079667E" w:rsidP="006F15B7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667E" w:rsidRPr="00E253AF" w:rsidRDefault="0079667E" w:rsidP="006F15B7">
            <w:pPr>
              <w:snapToGrid w:val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Арищенко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В.М.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9667E" w:rsidRPr="000347E2" w:rsidRDefault="0079667E" w:rsidP="006F15B7">
            <w:pPr>
              <w:snapToGrid w:val="0"/>
              <w:rPr>
                <w:sz w:val="28"/>
                <w:szCs w:val="28"/>
                <w:lang w:val="uk-UA"/>
              </w:rPr>
            </w:pPr>
            <w:r w:rsidRPr="000347E2">
              <w:rPr>
                <w:sz w:val="28"/>
                <w:szCs w:val="28"/>
                <w:lang w:val="uk-UA"/>
              </w:rPr>
              <w:t>Фізичне виховання;</w:t>
            </w:r>
          </w:p>
          <w:p w:rsidR="0079667E" w:rsidRDefault="0079667E" w:rsidP="006F15B7">
            <w:pPr>
              <w:snapToGrid w:val="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Додаткове заняття;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67E" w:rsidRDefault="0079667E" w:rsidP="006F15B7">
            <w:pPr>
              <w:snapToGrid w:val="0"/>
              <w:ind w:right="-7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спорт.</w:t>
            </w:r>
          </w:p>
          <w:p w:rsidR="0079667E" w:rsidRDefault="0079667E" w:rsidP="006F15B7">
            <w:pPr>
              <w:snapToGrid w:val="0"/>
              <w:ind w:right="-7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зала</w:t>
            </w:r>
          </w:p>
        </w:tc>
      </w:tr>
      <w:tr w:rsidR="0079667E" w:rsidRPr="00E253AF" w:rsidTr="006F15B7">
        <w:trPr>
          <w:trHeight w:val="1159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667E" w:rsidRDefault="0079667E" w:rsidP="006F15B7">
            <w:pPr>
              <w:snapToGrid w:val="0"/>
              <w:ind w:right="-9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667E" w:rsidRDefault="0079667E" w:rsidP="006F15B7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ЕД-221</w:t>
            </w:r>
          </w:p>
          <w:p w:rsidR="0079667E" w:rsidRDefault="0079667E" w:rsidP="006F15B7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підгрупа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667E" w:rsidRPr="00E253AF" w:rsidRDefault="0079667E" w:rsidP="006F15B7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Малиновська Н.Б.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667E" w:rsidRPr="00E253AF" w:rsidRDefault="0079667E" w:rsidP="006F15B7">
            <w:pPr>
              <w:snapToGrid w:val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Комп</w:t>
            </w:r>
            <w:r>
              <w:rPr>
                <w:rFonts w:ascii="Calibri" w:hAnsi="Calibri"/>
                <w:sz w:val="28"/>
                <w:szCs w:val="28"/>
                <w:lang w:val="uk-UA"/>
              </w:rPr>
              <w:t>΄</w:t>
            </w:r>
            <w:r>
              <w:rPr>
                <w:sz w:val="28"/>
                <w:szCs w:val="28"/>
                <w:lang w:val="uk-UA"/>
              </w:rPr>
              <w:t>ютерна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техніка та програмування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667E" w:rsidRDefault="0079667E" w:rsidP="006F15B7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9667E" w:rsidRPr="00C04126" w:rsidRDefault="0079667E" w:rsidP="006F15B7">
            <w:pPr>
              <w:snapToGrid w:val="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Зняти заняття;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67E" w:rsidRDefault="0079667E" w:rsidP="006F15B7">
            <w:pPr>
              <w:snapToGrid w:val="0"/>
              <w:ind w:right="-70"/>
              <w:rPr>
                <w:sz w:val="28"/>
                <w:szCs w:val="28"/>
                <w:lang w:val="uk-UA"/>
              </w:rPr>
            </w:pPr>
          </w:p>
        </w:tc>
      </w:tr>
      <w:tr w:rsidR="0079667E" w:rsidRPr="00E253AF" w:rsidTr="006F15B7">
        <w:trPr>
          <w:trHeight w:val="1159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667E" w:rsidRDefault="0079667E" w:rsidP="006F15B7">
            <w:pPr>
              <w:snapToGrid w:val="0"/>
              <w:ind w:right="-9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667E" w:rsidRDefault="0079667E" w:rsidP="006F15B7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ГДД-121К</w:t>
            </w:r>
          </w:p>
          <w:p w:rsidR="0079667E" w:rsidRDefault="0079667E" w:rsidP="006F15B7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ЕД-121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667E" w:rsidRPr="00E253AF" w:rsidRDefault="0079667E" w:rsidP="006F15B7">
            <w:pPr>
              <w:snapToGrid w:val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Саврига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667E" w:rsidRPr="000347E2" w:rsidRDefault="0079667E" w:rsidP="006F15B7">
            <w:pPr>
              <w:snapToGrid w:val="0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Захист України </w:t>
            </w:r>
            <w:r>
              <w:rPr>
                <w:b/>
                <w:sz w:val="28"/>
                <w:szCs w:val="28"/>
                <w:lang w:val="uk-UA"/>
              </w:rPr>
              <w:t>(дівчата)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667E" w:rsidRDefault="0079667E" w:rsidP="006F15B7">
            <w:pPr>
              <w:snapToGrid w:val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Кур</w:t>
            </w:r>
            <w:r>
              <w:rPr>
                <w:rFonts w:ascii="Calibri" w:hAnsi="Calibri"/>
                <w:sz w:val="28"/>
                <w:szCs w:val="28"/>
                <w:lang w:val="uk-UA"/>
              </w:rPr>
              <w:t>΄</w:t>
            </w:r>
            <w:r>
              <w:rPr>
                <w:sz w:val="28"/>
                <w:szCs w:val="28"/>
                <w:lang w:val="uk-UA"/>
              </w:rPr>
              <w:t>ян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О.В.</w:t>
            </w:r>
          </w:p>
          <w:p w:rsidR="0079667E" w:rsidRDefault="0079667E" w:rsidP="006F15B7">
            <w:pPr>
              <w:snapToGrid w:val="0"/>
              <w:rPr>
                <w:sz w:val="28"/>
                <w:szCs w:val="28"/>
                <w:lang w:val="uk-UA"/>
              </w:rPr>
            </w:pPr>
          </w:p>
          <w:p w:rsidR="0079667E" w:rsidRDefault="0079667E" w:rsidP="006F15B7">
            <w:pPr>
              <w:snapToGrid w:val="0"/>
              <w:rPr>
                <w:sz w:val="28"/>
                <w:szCs w:val="28"/>
                <w:lang w:val="uk-UA"/>
              </w:rPr>
            </w:pPr>
          </w:p>
          <w:p w:rsidR="0079667E" w:rsidRDefault="0079667E" w:rsidP="006F15B7">
            <w:pPr>
              <w:snapToGrid w:val="0"/>
              <w:rPr>
                <w:sz w:val="28"/>
                <w:szCs w:val="28"/>
                <w:lang w:val="uk-UA"/>
              </w:rPr>
            </w:pPr>
          </w:p>
          <w:p w:rsidR="0079667E" w:rsidRDefault="0079667E" w:rsidP="006F15B7">
            <w:pPr>
              <w:snapToGrid w:val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Чубич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Л.М.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9667E" w:rsidRDefault="0079667E" w:rsidP="006F15B7">
            <w:pPr>
              <w:snapToGrid w:val="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Для</w:t>
            </w:r>
          </w:p>
          <w:p w:rsidR="0079667E" w:rsidRDefault="0079667E" w:rsidP="006F15B7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гр.ГДД-121К – </w:t>
            </w:r>
            <w:r w:rsidRPr="001B3BB2">
              <w:rPr>
                <w:sz w:val="28"/>
                <w:szCs w:val="28"/>
                <w:lang w:val="uk-UA"/>
              </w:rPr>
              <w:t>Математика;</w:t>
            </w:r>
          </w:p>
          <w:p w:rsidR="0079667E" w:rsidRDefault="0079667E" w:rsidP="006F15B7">
            <w:pPr>
              <w:snapToGrid w:val="0"/>
              <w:rPr>
                <w:sz w:val="28"/>
                <w:szCs w:val="28"/>
                <w:lang w:val="uk-UA"/>
              </w:rPr>
            </w:pPr>
          </w:p>
          <w:p w:rsidR="0079667E" w:rsidRPr="001B3BB2" w:rsidRDefault="0079667E" w:rsidP="006F15B7">
            <w:pPr>
              <w:snapToGrid w:val="0"/>
              <w:rPr>
                <w:b/>
                <w:sz w:val="28"/>
                <w:szCs w:val="28"/>
                <w:lang w:val="uk-UA"/>
              </w:rPr>
            </w:pPr>
            <w:r w:rsidRPr="001B3BB2">
              <w:rPr>
                <w:b/>
                <w:sz w:val="28"/>
                <w:szCs w:val="28"/>
                <w:lang w:val="uk-UA"/>
              </w:rPr>
              <w:t>Для</w:t>
            </w:r>
          </w:p>
          <w:p w:rsidR="0079667E" w:rsidRPr="001B3BB2" w:rsidRDefault="0079667E" w:rsidP="006F15B7">
            <w:pPr>
              <w:snapToGrid w:val="0"/>
              <w:rPr>
                <w:b/>
                <w:sz w:val="28"/>
                <w:szCs w:val="28"/>
                <w:lang w:val="uk-UA"/>
              </w:rPr>
            </w:pPr>
            <w:r w:rsidRPr="001B3BB2">
              <w:rPr>
                <w:b/>
                <w:sz w:val="28"/>
                <w:szCs w:val="28"/>
                <w:lang w:val="uk-UA"/>
              </w:rPr>
              <w:t>гр.ЕД-121 –</w:t>
            </w:r>
          </w:p>
          <w:p w:rsidR="0079667E" w:rsidRPr="00C04126" w:rsidRDefault="0079667E" w:rsidP="006F15B7">
            <w:pPr>
              <w:snapToGrid w:val="0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Всесвітня історія;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67E" w:rsidRDefault="0079667E" w:rsidP="006F15B7">
            <w:pPr>
              <w:snapToGrid w:val="0"/>
              <w:ind w:right="-7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205</w:t>
            </w:r>
          </w:p>
          <w:p w:rsidR="0079667E" w:rsidRDefault="0079667E" w:rsidP="006F15B7">
            <w:pPr>
              <w:snapToGrid w:val="0"/>
              <w:ind w:right="-70"/>
              <w:rPr>
                <w:sz w:val="28"/>
                <w:szCs w:val="28"/>
                <w:lang w:val="uk-UA"/>
              </w:rPr>
            </w:pPr>
          </w:p>
          <w:p w:rsidR="0079667E" w:rsidRDefault="0079667E" w:rsidP="006F15B7">
            <w:pPr>
              <w:snapToGrid w:val="0"/>
              <w:ind w:right="-70"/>
              <w:rPr>
                <w:sz w:val="28"/>
                <w:szCs w:val="28"/>
                <w:lang w:val="uk-UA"/>
              </w:rPr>
            </w:pPr>
          </w:p>
          <w:p w:rsidR="0079667E" w:rsidRDefault="0079667E" w:rsidP="006F15B7">
            <w:pPr>
              <w:snapToGrid w:val="0"/>
              <w:ind w:right="-70"/>
              <w:rPr>
                <w:sz w:val="28"/>
                <w:szCs w:val="28"/>
                <w:lang w:val="uk-UA"/>
              </w:rPr>
            </w:pPr>
          </w:p>
          <w:p w:rsidR="0079667E" w:rsidRDefault="0079667E" w:rsidP="006F15B7">
            <w:pPr>
              <w:snapToGrid w:val="0"/>
              <w:ind w:right="-7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302</w:t>
            </w:r>
          </w:p>
        </w:tc>
      </w:tr>
      <w:tr w:rsidR="0079667E" w:rsidRPr="00E253AF" w:rsidTr="006F15B7">
        <w:trPr>
          <w:trHeight w:val="1159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667E" w:rsidRDefault="0079667E" w:rsidP="006F15B7">
            <w:pPr>
              <w:snapToGrid w:val="0"/>
              <w:ind w:right="-9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667E" w:rsidRDefault="0079667E" w:rsidP="006F15B7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ГДД-121К</w:t>
            </w:r>
          </w:p>
          <w:p w:rsidR="0079667E" w:rsidRDefault="0079667E" w:rsidP="006F15B7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ЕД-121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667E" w:rsidRPr="00E253AF" w:rsidRDefault="0079667E" w:rsidP="006F15B7">
            <w:pPr>
              <w:snapToGrid w:val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Саврига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667E" w:rsidRPr="000347E2" w:rsidRDefault="0079667E" w:rsidP="006F15B7">
            <w:pPr>
              <w:snapToGrid w:val="0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Захист України </w:t>
            </w:r>
            <w:r>
              <w:rPr>
                <w:b/>
                <w:sz w:val="28"/>
                <w:szCs w:val="28"/>
                <w:lang w:val="uk-UA"/>
              </w:rPr>
              <w:t>(юнаки)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667E" w:rsidRDefault="0079667E" w:rsidP="006F15B7">
            <w:pPr>
              <w:snapToGrid w:val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Чубич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Л.М.</w:t>
            </w:r>
          </w:p>
          <w:p w:rsidR="0079667E" w:rsidRDefault="0079667E" w:rsidP="006F15B7">
            <w:pPr>
              <w:snapToGrid w:val="0"/>
              <w:rPr>
                <w:sz w:val="28"/>
                <w:szCs w:val="28"/>
                <w:lang w:val="uk-UA"/>
              </w:rPr>
            </w:pPr>
          </w:p>
          <w:p w:rsidR="0079667E" w:rsidRDefault="0079667E" w:rsidP="006F15B7">
            <w:pPr>
              <w:snapToGrid w:val="0"/>
              <w:rPr>
                <w:sz w:val="28"/>
                <w:szCs w:val="28"/>
                <w:lang w:val="uk-UA"/>
              </w:rPr>
            </w:pPr>
          </w:p>
          <w:p w:rsidR="0079667E" w:rsidRDefault="0079667E" w:rsidP="006F15B7">
            <w:pPr>
              <w:snapToGrid w:val="0"/>
              <w:rPr>
                <w:sz w:val="28"/>
                <w:szCs w:val="28"/>
                <w:lang w:val="uk-UA"/>
              </w:rPr>
            </w:pPr>
          </w:p>
          <w:p w:rsidR="0079667E" w:rsidRDefault="0079667E" w:rsidP="006F15B7">
            <w:pPr>
              <w:snapToGrid w:val="0"/>
              <w:rPr>
                <w:sz w:val="28"/>
                <w:szCs w:val="28"/>
                <w:lang w:val="uk-UA"/>
              </w:rPr>
            </w:pPr>
          </w:p>
          <w:p w:rsidR="0079667E" w:rsidRDefault="0079667E" w:rsidP="006F15B7">
            <w:pPr>
              <w:snapToGrid w:val="0"/>
              <w:rPr>
                <w:sz w:val="28"/>
                <w:szCs w:val="28"/>
                <w:lang w:val="uk-UA"/>
              </w:rPr>
            </w:pPr>
          </w:p>
          <w:p w:rsidR="0079667E" w:rsidRDefault="0079667E" w:rsidP="006F15B7">
            <w:pPr>
              <w:snapToGrid w:val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Грицан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Л.О.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9667E" w:rsidRDefault="0079667E" w:rsidP="006F15B7">
            <w:pPr>
              <w:snapToGrid w:val="0"/>
              <w:rPr>
                <w:b/>
                <w:sz w:val="28"/>
                <w:szCs w:val="28"/>
                <w:lang w:val="uk-UA"/>
              </w:rPr>
            </w:pPr>
          </w:p>
          <w:p w:rsidR="0079667E" w:rsidRDefault="0079667E" w:rsidP="006F15B7">
            <w:pPr>
              <w:snapToGrid w:val="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Для</w:t>
            </w:r>
          </w:p>
          <w:p w:rsidR="0079667E" w:rsidRDefault="0079667E" w:rsidP="006F15B7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гр.ГДД-121К –</w:t>
            </w:r>
            <w:r>
              <w:rPr>
                <w:sz w:val="28"/>
                <w:szCs w:val="28"/>
                <w:lang w:val="uk-UA"/>
              </w:rPr>
              <w:t xml:space="preserve"> Всесвітня історія;</w:t>
            </w:r>
          </w:p>
          <w:p w:rsidR="0079667E" w:rsidRDefault="0079667E" w:rsidP="006F15B7">
            <w:pPr>
              <w:snapToGrid w:val="0"/>
              <w:rPr>
                <w:sz w:val="28"/>
                <w:szCs w:val="28"/>
                <w:lang w:val="uk-UA"/>
              </w:rPr>
            </w:pPr>
          </w:p>
          <w:p w:rsidR="0079667E" w:rsidRPr="001B3BB2" w:rsidRDefault="0079667E" w:rsidP="006F15B7">
            <w:pPr>
              <w:snapToGrid w:val="0"/>
              <w:rPr>
                <w:b/>
                <w:sz w:val="28"/>
                <w:szCs w:val="28"/>
                <w:lang w:val="uk-UA"/>
              </w:rPr>
            </w:pPr>
            <w:r w:rsidRPr="001B3BB2">
              <w:rPr>
                <w:b/>
                <w:sz w:val="28"/>
                <w:szCs w:val="28"/>
                <w:lang w:val="uk-UA"/>
              </w:rPr>
              <w:t>Для</w:t>
            </w:r>
          </w:p>
          <w:p w:rsidR="0079667E" w:rsidRPr="001B3BB2" w:rsidRDefault="0079667E" w:rsidP="006F15B7">
            <w:pPr>
              <w:snapToGrid w:val="0"/>
              <w:rPr>
                <w:b/>
                <w:sz w:val="28"/>
                <w:szCs w:val="28"/>
                <w:lang w:val="uk-UA"/>
              </w:rPr>
            </w:pPr>
            <w:r w:rsidRPr="001B3BB2">
              <w:rPr>
                <w:b/>
                <w:sz w:val="28"/>
                <w:szCs w:val="28"/>
                <w:lang w:val="uk-UA"/>
              </w:rPr>
              <w:t>гр.ЕД-121 –</w:t>
            </w:r>
          </w:p>
          <w:p w:rsidR="0079667E" w:rsidRDefault="0079667E" w:rsidP="006F15B7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Українська література;</w:t>
            </w:r>
          </w:p>
          <w:p w:rsidR="0079667E" w:rsidRDefault="0079667E" w:rsidP="006F15B7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67E" w:rsidRDefault="0079667E" w:rsidP="006F15B7">
            <w:pPr>
              <w:snapToGrid w:val="0"/>
              <w:ind w:right="-7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302</w:t>
            </w:r>
          </w:p>
          <w:p w:rsidR="0079667E" w:rsidRDefault="0079667E" w:rsidP="006F15B7">
            <w:pPr>
              <w:snapToGrid w:val="0"/>
              <w:ind w:right="-70"/>
              <w:jc w:val="center"/>
              <w:rPr>
                <w:sz w:val="28"/>
                <w:szCs w:val="28"/>
                <w:lang w:val="uk-UA"/>
              </w:rPr>
            </w:pPr>
          </w:p>
          <w:p w:rsidR="0079667E" w:rsidRDefault="0079667E" w:rsidP="006F15B7">
            <w:pPr>
              <w:snapToGrid w:val="0"/>
              <w:ind w:right="-70"/>
              <w:jc w:val="center"/>
              <w:rPr>
                <w:sz w:val="28"/>
                <w:szCs w:val="28"/>
                <w:lang w:val="uk-UA"/>
              </w:rPr>
            </w:pPr>
          </w:p>
          <w:p w:rsidR="0079667E" w:rsidRDefault="0079667E" w:rsidP="006F15B7">
            <w:pPr>
              <w:snapToGrid w:val="0"/>
              <w:ind w:right="-70"/>
              <w:jc w:val="center"/>
              <w:rPr>
                <w:sz w:val="28"/>
                <w:szCs w:val="28"/>
                <w:lang w:val="uk-UA"/>
              </w:rPr>
            </w:pPr>
          </w:p>
          <w:p w:rsidR="0079667E" w:rsidRDefault="0079667E" w:rsidP="006F15B7">
            <w:pPr>
              <w:snapToGrid w:val="0"/>
              <w:ind w:right="-70"/>
              <w:jc w:val="center"/>
              <w:rPr>
                <w:sz w:val="28"/>
                <w:szCs w:val="28"/>
                <w:lang w:val="uk-UA"/>
              </w:rPr>
            </w:pPr>
          </w:p>
          <w:p w:rsidR="0079667E" w:rsidRDefault="0079667E" w:rsidP="006F15B7">
            <w:pPr>
              <w:snapToGrid w:val="0"/>
              <w:ind w:right="-70"/>
              <w:jc w:val="center"/>
              <w:rPr>
                <w:sz w:val="28"/>
                <w:szCs w:val="28"/>
                <w:lang w:val="uk-UA"/>
              </w:rPr>
            </w:pPr>
          </w:p>
          <w:p w:rsidR="0079667E" w:rsidRDefault="0079667E" w:rsidP="006F15B7">
            <w:pPr>
              <w:snapToGrid w:val="0"/>
              <w:ind w:right="-7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303</w:t>
            </w:r>
          </w:p>
        </w:tc>
      </w:tr>
    </w:tbl>
    <w:p w:rsidR="0079667E" w:rsidRDefault="0079667E" w:rsidP="0079667E">
      <w:pPr>
        <w:snapToGrid w:val="0"/>
        <w:rPr>
          <w:sz w:val="28"/>
          <w:szCs w:val="28"/>
          <w:lang w:val="uk-UA"/>
        </w:rPr>
      </w:pPr>
    </w:p>
    <w:p w:rsidR="0079667E" w:rsidRDefault="0079667E" w:rsidP="0079667E">
      <w:pPr>
        <w:snapToGri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Малиновська Н.Б., Савчук А.М., </w:t>
      </w:r>
      <w:proofErr w:type="spellStart"/>
      <w:r>
        <w:rPr>
          <w:sz w:val="28"/>
          <w:szCs w:val="28"/>
          <w:lang w:val="uk-UA"/>
        </w:rPr>
        <w:t>Климчук</w:t>
      </w:r>
      <w:proofErr w:type="spellEnd"/>
      <w:r>
        <w:rPr>
          <w:sz w:val="28"/>
          <w:szCs w:val="28"/>
          <w:lang w:val="uk-UA"/>
        </w:rPr>
        <w:t xml:space="preserve"> О.Г., </w:t>
      </w:r>
      <w:proofErr w:type="spellStart"/>
      <w:r>
        <w:rPr>
          <w:sz w:val="28"/>
          <w:szCs w:val="28"/>
          <w:lang w:val="uk-UA"/>
        </w:rPr>
        <w:t>Саврига</w:t>
      </w:r>
      <w:proofErr w:type="spellEnd"/>
      <w:r>
        <w:rPr>
          <w:sz w:val="28"/>
          <w:szCs w:val="28"/>
          <w:lang w:val="uk-UA"/>
        </w:rPr>
        <w:t xml:space="preserve"> П.В.  –  виробнича необхідність; </w:t>
      </w:r>
    </w:p>
    <w:p w:rsidR="0079667E" w:rsidRDefault="0079667E" w:rsidP="0079667E">
      <w:pPr>
        <w:snapToGri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Арищенко</w:t>
      </w:r>
      <w:proofErr w:type="spellEnd"/>
      <w:r>
        <w:rPr>
          <w:sz w:val="28"/>
          <w:szCs w:val="28"/>
          <w:lang w:val="uk-UA"/>
        </w:rPr>
        <w:t xml:space="preserve"> В.М. – додаткове заняття для виконання графіка навчального процесу.</w:t>
      </w:r>
    </w:p>
    <w:p w:rsidR="0079667E" w:rsidRDefault="0079667E" w:rsidP="0079667E">
      <w:pPr>
        <w:rPr>
          <w:sz w:val="28"/>
          <w:szCs w:val="28"/>
          <w:lang w:val="uk-UA"/>
        </w:rPr>
      </w:pPr>
    </w:p>
    <w:p w:rsidR="0079667E" w:rsidRDefault="0079667E" w:rsidP="0079667E">
      <w:pPr>
        <w:rPr>
          <w:sz w:val="28"/>
          <w:szCs w:val="28"/>
          <w:lang w:val="uk-UA"/>
        </w:rPr>
      </w:pPr>
    </w:p>
    <w:p w:rsidR="0079667E" w:rsidRDefault="0079667E" w:rsidP="0079667E">
      <w:pPr>
        <w:rPr>
          <w:sz w:val="28"/>
          <w:szCs w:val="28"/>
          <w:lang w:val="uk-UA"/>
        </w:rPr>
      </w:pPr>
    </w:p>
    <w:p w:rsidR="0079667E" w:rsidRDefault="0079667E" w:rsidP="0079667E">
      <w:pPr>
        <w:rPr>
          <w:sz w:val="28"/>
          <w:szCs w:val="28"/>
          <w:lang w:val="uk-UA"/>
        </w:rPr>
      </w:pPr>
    </w:p>
    <w:p w:rsidR="0079667E" w:rsidRDefault="0079667E" w:rsidP="0079667E">
      <w:pPr>
        <w:rPr>
          <w:sz w:val="28"/>
          <w:szCs w:val="28"/>
          <w:lang w:val="uk-UA"/>
        </w:rPr>
      </w:pPr>
    </w:p>
    <w:p w:rsidR="0079667E" w:rsidRDefault="0079667E" w:rsidP="0079667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Методист відділення                             Л. МОРОЗ</w:t>
      </w:r>
    </w:p>
    <w:p w:rsidR="0079667E" w:rsidRDefault="0079667E" w:rsidP="0079667E">
      <w:pPr>
        <w:rPr>
          <w:sz w:val="28"/>
          <w:szCs w:val="28"/>
          <w:lang w:val="uk-UA"/>
        </w:rPr>
      </w:pPr>
    </w:p>
    <w:p w:rsidR="002A5110" w:rsidRDefault="002A5110">
      <w:bookmarkStart w:id="0" w:name="_GoBack"/>
      <w:bookmarkEnd w:id="0"/>
    </w:p>
    <w:sectPr w:rsidR="002A5110" w:rsidSect="0079667E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67E"/>
    <w:rsid w:val="002A5110"/>
    <w:rsid w:val="0079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D96144-576A-4095-917B-34723F1B6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6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1112</Characters>
  <Application>Microsoft Office Word</Application>
  <DocSecurity>0</DocSecurity>
  <Lines>9</Lines>
  <Paragraphs>2</Paragraphs>
  <ScaleCrop>false</ScaleCrop>
  <Company>SPecialiST RePack</Company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Future</dc:creator>
  <cp:keywords/>
  <dc:description/>
  <cp:lastModifiedBy>Future</cp:lastModifiedBy>
  <cp:revision>1</cp:revision>
  <dcterms:created xsi:type="dcterms:W3CDTF">2022-01-11T10:49:00Z</dcterms:created>
  <dcterms:modified xsi:type="dcterms:W3CDTF">2022-01-11T10:50:00Z</dcterms:modified>
</cp:coreProperties>
</file>