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85" w:rsidRPr="00F75DEC" w:rsidRDefault="00F75DEC" w:rsidP="00F75DEC">
      <w:pPr>
        <w:pStyle w:val="a3"/>
        <w:numPr>
          <w:ilvl w:val="0"/>
          <w:numId w:val="1"/>
        </w:numPr>
        <w:spacing w:after="0" w:line="240" w:lineRule="auto"/>
        <w:rPr>
          <w:b/>
          <w:lang w:val="uk-UA"/>
        </w:rPr>
      </w:pPr>
      <w:r w:rsidRPr="00F75DEC">
        <w:rPr>
          <w:b/>
          <w:lang w:val="uk-UA"/>
        </w:rPr>
        <w:t>Розв’язування задач з планіметрії</w:t>
      </w:r>
    </w:p>
    <w:p w:rsid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11 клас  </w:t>
      </w:r>
      <w:hyperlink r:id="rId5" w:history="1">
        <w:r>
          <w:rPr>
            <w:rStyle w:val="a4"/>
          </w:rPr>
          <w:t>https://pidruchnyk.com.ua/1252-matematika-11-klas-merzlyak.html</w:t>
        </w:r>
      </w:hyperlink>
    </w:p>
    <w:p w:rsidR="00F75DEC" w:rsidRDefault="00F75DEC" w:rsidP="00F75DEC">
      <w:pPr>
        <w:pStyle w:val="a3"/>
        <w:spacing w:after="0" w:line="240" w:lineRule="auto"/>
        <w:rPr>
          <w:lang w:val="uk-UA"/>
        </w:rPr>
      </w:pPr>
      <w:r>
        <w:rPr>
          <w:lang w:val="uk-UA"/>
        </w:rPr>
        <w:t>Ст.179-183, номери: 25.1-25.3, 25.4, 25.25, 25.28, 25.40, 25.49</w:t>
      </w:r>
    </w:p>
    <w:p w:rsidR="00F75DEC" w:rsidRDefault="00F75DEC" w:rsidP="00F75DEC">
      <w:pPr>
        <w:pStyle w:val="a3"/>
        <w:spacing w:after="0" w:line="240" w:lineRule="auto"/>
        <w:rPr>
          <w:lang w:val="uk-UA"/>
        </w:rPr>
      </w:pPr>
    </w:p>
    <w:p w:rsidR="00F75DEC" w:rsidRPr="00F75DEC" w:rsidRDefault="00F75DEC" w:rsidP="00F75DEC">
      <w:pPr>
        <w:spacing w:after="0" w:line="240" w:lineRule="auto"/>
        <w:rPr>
          <w:b/>
          <w:lang w:val="uk-UA"/>
        </w:rPr>
      </w:pPr>
      <w:r w:rsidRPr="00F75DEC">
        <w:rPr>
          <w:b/>
          <w:lang w:val="uk-UA"/>
        </w:rPr>
        <w:t>2 Розв’язування задач з теми «Координати, вектори»</w:t>
      </w:r>
    </w:p>
    <w:p w:rsid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>Теорія: Мерзляк Математика 10 кл</w:t>
      </w:r>
      <w:hyperlink r:id="rId6" w:history="1">
        <w:r>
          <w:rPr>
            <w:rStyle w:val="a4"/>
          </w:rPr>
          <w:t>https://pidruchnyk.com.ua/1153-matematyka-10-klas-merzlyak.html</w:t>
        </w:r>
      </w:hyperlink>
    </w:p>
    <w:p w:rsid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 xml:space="preserve">Задачі: Мерзляк Математика 11 клас  </w:t>
      </w:r>
      <w:hyperlink r:id="rId7" w:history="1">
        <w:r>
          <w:rPr>
            <w:rStyle w:val="a4"/>
          </w:rPr>
          <w:t>https://pidruchnyk.com.ua/1252-matematika-11-klas-merzlyak.html</w:t>
        </w:r>
      </w:hyperlink>
    </w:p>
    <w:p w:rsid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>Ст.184, номери: 25.54, 25.55, 25.67, 25.79, 25.71, 25.76, 25.79</w:t>
      </w:r>
    </w:p>
    <w:p w:rsidR="00F75DEC" w:rsidRDefault="00F75DEC" w:rsidP="00F75DEC">
      <w:pPr>
        <w:spacing w:after="0" w:line="240" w:lineRule="auto"/>
        <w:rPr>
          <w:lang w:val="uk-UA"/>
        </w:rPr>
      </w:pPr>
    </w:p>
    <w:p w:rsidR="00F75DEC" w:rsidRPr="00F75DEC" w:rsidRDefault="00F75DEC" w:rsidP="00F75DEC">
      <w:pPr>
        <w:spacing w:after="0" w:line="240" w:lineRule="auto"/>
        <w:rPr>
          <w:b/>
          <w:lang w:val="uk-UA"/>
        </w:rPr>
      </w:pPr>
      <w:r w:rsidRPr="00F75DEC">
        <w:rPr>
          <w:b/>
          <w:lang w:val="uk-UA"/>
        </w:rPr>
        <w:t>3 Розв’язування задач з теми «Перпендикуляр і похила»</w:t>
      </w:r>
    </w:p>
    <w:p w:rsid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>Мерзляк Математика 10 кл</w:t>
      </w:r>
      <w:hyperlink r:id="rId8" w:history="1">
        <w:r>
          <w:rPr>
            <w:rStyle w:val="a4"/>
          </w:rPr>
          <w:t>https://pidruchnyk.com.ua/1153-matematyka-10-klas-merzlyak.html</w:t>
        </w:r>
      </w:hyperlink>
    </w:p>
    <w:p w:rsidR="00F75DEC" w:rsidRPr="00F75DEC" w:rsidRDefault="00F75DEC" w:rsidP="00F75DEC">
      <w:pPr>
        <w:spacing w:after="0" w:line="240" w:lineRule="auto"/>
        <w:rPr>
          <w:lang w:val="uk-UA"/>
        </w:rPr>
      </w:pPr>
      <w:r>
        <w:rPr>
          <w:lang w:val="uk-UA"/>
        </w:rPr>
        <w:t>П.35, ст..187, номери: 35.3, 35.5, 35.16, 35.18</w:t>
      </w:r>
    </w:p>
    <w:sectPr w:rsidR="00F75DEC" w:rsidRPr="00F75DEC" w:rsidSect="00F0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CD3"/>
    <w:multiLevelType w:val="hybridMultilevel"/>
    <w:tmpl w:val="E9B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21A"/>
    <w:rsid w:val="000320DB"/>
    <w:rsid w:val="00101DD0"/>
    <w:rsid w:val="00143DCF"/>
    <w:rsid w:val="002E46FD"/>
    <w:rsid w:val="00356A3E"/>
    <w:rsid w:val="00361BF1"/>
    <w:rsid w:val="003F53E8"/>
    <w:rsid w:val="0044452D"/>
    <w:rsid w:val="0048721A"/>
    <w:rsid w:val="004A2783"/>
    <w:rsid w:val="0061063E"/>
    <w:rsid w:val="00615524"/>
    <w:rsid w:val="007D3F31"/>
    <w:rsid w:val="00864F14"/>
    <w:rsid w:val="009879E9"/>
    <w:rsid w:val="009A0BD6"/>
    <w:rsid w:val="009A1AED"/>
    <w:rsid w:val="00A61DEA"/>
    <w:rsid w:val="00AB2938"/>
    <w:rsid w:val="00BE0073"/>
    <w:rsid w:val="00CE67B3"/>
    <w:rsid w:val="00D020F6"/>
    <w:rsid w:val="00DE7BC5"/>
    <w:rsid w:val="00E90595"/>
    <w:rsid w:val="00E92607"/>
    <w:rsid w:val="00EB16E6"/>
    <w:rsid w:val="00F07985"/>
    <w:rsid w:val="00F4797D"/>
    <w:rsid w:val="00F67A9D"/>
    <w:rsid w:val="00F7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75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1153-matematyka-10-klas-merzlya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yk.com.ua/1252-matematika-11-klas-merzlya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153-matematyka-10-klas-merzlyak.html" TargetMode="External"/><Relationship Id="rId5" Type="http://schemas.openxmlformats.org/officeDocument/2006/relationships/hyperlink" Target="https://pidruchnyk.com.ua/1252-matematika-11-klas-merzlya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2020-03-19T17:53:00Z</dcterms:created>
  <dcterms:modified xsi:type="dcterms:W3CDTF">2020-03-19T18:06:00Z</dcterms:modified>
</cp:coreProperties>
</file>