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C2" w:rsidRPr="00D803A2" w:rsidRDefault="00CC3AC2" w:rsidP="00CC3AC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D803A2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CC3AC2" w:rsidRDefault="00CC3AC2" w:rsidP="00CC3AC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</w:t>
      </w:r>
    </w:p>
    <w:p w:rsidR="00CC3AC2" w:rsidRPr="00D803A2" w:rsidRDefault="00CC3AC2" w:rsidP="00CC3AC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В.А.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</w:p>
    <w:p w:rsidR="00CC3AC2" w:rsidRPr="00D803A2" w:rsidRDefault="00CC3AC2" w:rsidP="00CC3AC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D803A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E90568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D803A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жовтня   </w:t>
      </w:r>
      <w:r w:rsidRPr="00D803A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Pr="00D803A2">
        <w:rPr>
          <w:rFonts w:ascii="Times New Roman" w:hAnsi="Times New Roman" w:cs="Times New Roman"/>
          <w:sz w:val="28"/>
          <w:szCs w:val="28"/>
        </w:rPr>
        <w:t>6</w:t>
      </w:r>
      <w:r w:rsidRPr="00D803A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C3AC2" w:rsidRPr="00D803A2" w:rsidRDefault="00CC3AC2" w:rsidP="00CC3AC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C3AC2" w:rsidRPr="00D803A2" w:rsidRDefault="00CC3AC2" w:rsidP="00CC3AC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CC3AC2" w:rsidRPr="00D803A2" w:rsidRDefault="00CC3AC2" w:rsidP="00CC3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03A2"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CC3AC2" w:rsidRPr="00D803A2" w:rsidRDefault="00CC3AC2" w:rsidP="00CC3A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D803A2">
        <w:rPr>
          <w:rFonts w:ascii="Times New Roman" w:hAnsi="Times New Roman" w:cs="Times New Roman"/>
          <w:sz w:val="32"/>
          <w:szCs w:val="32"/>
          <w:lang w:val="uk-UA"/>
        </w:rPr>
        <w:t xml:space="preserve">замін занять на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1</w:t>
      </w:r>
      <w:r w:rsidRPr="00F7169C">
        <w:rPr>
          <w:rFonts w:ascii="Times New Roman" w:hAnsi="Times New Roman" w:cs="Times New Roman"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жовтня, вівторок   (чисельник</w:t>
      </w:r>
      <w:r w:rsidRPr="00D803A2">
        <w:rPr>
          <w:rFonts w:ascii="Times New Roman" w:hAnsi="Times New Roman" w:cs="Times New Roman"/>
          <w:sz w:val="32"/>
          <w:szCs w:val="32"/>
          <w:u w:val="single"/>
          <w:lang w:val="uk-UA"/>
        </w:rPr>
        <w:t>)</w:t>
      </w:r>
      <w:r w:rsidRPr="00D803A2">
        <w:rPr>
          <w:rFonts w:ascii="Times New Roman" w:hAnsi="Times New Roman" w:cs="Times New Roman"/>
          <w:sz w:val="32"/>
          <w:szCs w:val="32"/>
          <w:lang w:val="uk-UA"/>
        </w:rPr>
        <w:t xml:space="preserve"> 2016 року</w:t>
      </w:r>
    </w:p>
    <w:p w:rsidR="00CC3AC2" w:rsidRPr="00D803A2" w:rsidRDefault="00CC3AC2" w:rsidP="00CC3A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458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38"/>
        <w:gridCol w:w="1408"/>
        <w:gridCol w:w="2133"/>
        <w:gridCol w:w="1979"/>
        <w:gridCol w:w="1984"/>
        <w:gridCol w:w="1707"/>
        <w:gridCol w:w="709"/>
      </w:tblGrid>
      <w:tr w:rsidR="00CC3AC2" w:rsidRPr="00D803A2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</w:t>
            </w:r>
            <w:proofErr w:type="spellEnd"/>
          </w:p>
        </w:tc>
      </w:tr>
      <w:tr w:rsidR="00CC3AC2" w:rsidRPr="00D803A2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БОД-</w:t>
            </w: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 </w:t>
            </w: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С.В.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технологій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Білаш П,Д.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CC3AC2" w:rsidRPr="00D803A2" w:rsidTr="00362145">
        <w:trPr>
          <w:trHeight w:val="25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ТХД-115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С.В.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спеціальності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Дмитрук</w:t>
            </w:r>
            <w:proofErr w:type="spellEnd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Органічна хімія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CC3AC2" w:rsidRPr="00D803A2" w:rsidTr="00362145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МХД - 114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А.М.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Креслення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Пилипей</w:t>
            </w:r>
            <w:proofErr w:type="spellEnd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</w:t>
            </w:r>
            <w:proofErr w:type="spellEnd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взаємозамін. деталей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К3 21</w:t>
            </w:r>
          </w:p>
        </w:tc>
      </w:tr>
      <w:tr w:rsidR="00CC3AC2" w:rsidRPr="00D803A2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ЕД-115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Д.А.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А.М.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Інженерна графіка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</w:t>
            </w:r>
          </w:p>
        </w:tc>
      </w:tr>
      <w:tr w:rsidR="00CC3AC2" w:rsidRPr="00F7169C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ЕДК-15, ЕД-113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Д.А./</w:t>
            </w:r>
          </w:p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Алійник</w:t>
            </w:r>
            <w:proofErr w:type="spellEnd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БЖД/ </w:t>
            </w:r>
            <w:proofErr w:type="spellStart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Монтаж,е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.та ремонт </w:t>
            </w: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 Т.В.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Електроустаткування підприємств і 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F7169C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</w:tr>
      <w:tr w:rsidR="00CC3AC2" w:rsidRPr="00F7169C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C3AC2" w:rsidRPr="00F7169C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C3AC2" w:rsidRPr="00F7169C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C3AC2" w:rsidRPr="00F7169C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C3AC2" w:rsidRPr="00F7169C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C3AC2" w:rsidRPr="00F7169C" w:rsidTr="00362145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C2" w:rsidRPr="00D803A2" w:rsidRDefault="00CC3AC2" w:rsidP="00362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CC3AC2" w:rsidRDefault="00CC3AC2" w:rsidP="00CC3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3AC2" w:rsidRDefault="00CC3AC2" w:rsidP="00CC3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Савчук А.М.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– виробнича необхідність;</w:t>
      </w:r>
    </w:p>
    <w:p w:rsidR="00CC3AC2" w:rsidRDefault="00CC3AC2" w:rsidP="00CC3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Д.А.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– хвороба;</w:t>
      </w:r>
    </w:p>
    <w:p w:rsidR="00CC3AC2" w:rsidRDefault="00CC3AC2" w:rsidP="00CC3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Бондаренко С.В.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– лікарняний;</w:t>
      </w:r>
    </w:p>
    <w:p w:rsidR="00CC3AC2" w:rsidRPr="00D803A2" w:rsidRDefault="00CC3AC2" w:rsidP="00CC3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Алійник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– виробнича необхідність.</w:t>
      </w:r>
    </w:p>
    <w:p w:rsidR="009E773B" w:rsidRPr="00CC3AC2" w:rsidRDefault="009E773B">
      <w:pPr>
        <w:rPr>
          <w:lang w:val="uk-UA"/>
        </w:rPr>
      </w:pPr>
      <w:bookmarkStart w:id="0" w:name="_GoBack"/>
      <w:bookmarkEnd w:id="0"/>
    </w:p>
    <w:sectPr w:rsidR="009E773B" w:rsidRPr="00CC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C2"/>
    <w:rsid w:val="009E773B"/>
    <w:rsid w:val="00CC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6EBA0-669E-442D-A708-9344330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SPecialiST RePack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2016-10-10T20:45:00Z</dcterms:created>
  <dcterms:modified xsi:type="dcterms:W3CDTF">2016-10-10T20:45:00Z</dcterms:modified>
</cp:coreProperties>
</file>