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5CD" w:rsidRDefault="008B35CD" w:rsidP="008B35CD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ЗАТВЕРДЖУЮ</w:t>
      </w:r>
    </w:p>
    <w:p w:rsidR="008B35CD" w:rsidRDefault="008B35CD" w:rsidP="008B35CD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директора з НР</w:t>
      </w:r>
    </w:p>
    <w:p w:rsidR="008B35CD" w:rsidRDefault="008B35CD" w:rsidP="008B35CD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 С.В. Бондаренко </w:t>
      </w:r>
    </w:p>
    <w:p w:rsidR="008B35CD" w:rsidRDefault="008B35CD" w:rsidP="008B35CD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 06 жовтня   </w:t>
      </w:r>
      <w:r>
        <w:rPr>
          <w:sz w:val="28"/>
          <w:szCs w:val="28"/>
          <w:lang w:val="uk-UA"/>
        </w:rPr>
        <w:t xml:space="preserve"> 2015 р.</w:t>
      </w:r>
    </w:p>
    <w:p w:rsidR="008B35CD" w:rsidRDefault="008B35CD" w:rsidP="008B35CD">
      <w:pPr>
        <w:ind w:left="14"/>
        <w:rPr>
          <w:sz w:val="16"/>
          <w:szCs w:val="16"/>
          <w:lang w:val="uk-UA"/>
        </w:rPr>
      </w:pPr>
    </w:p>
    <w:p w:rsidR="008B35CD" w:rsidRPr="005232DD" w:rsidRDefault="008B35CD" w:rsidP="008B35CD">
      <w:pPr>
        <w:ind w:left="14"/>
        <w:rPr>
          <w:sz w:val="8"/>
          <w:szCs w:val="8"/>
          <w:lang w:val="uk-UA"/>
        </w:rPr>
      </w:pPr>
    </w:p>
    <w:p w:rsidR="008B35CD" w:rsidRDefault="008B35CD" w:rsidP="008B35CD">
      <w:pPr>
        <w:ind w:left="14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ГРАФІК</w:t>
      </w:r>
    </w:p>
    <w:p w:rsidR="008B35CD" w:rsidRDefault="008B35CD" w:rsidP="008B35CD">
      <w:pPr>
        <w:ind w:left="14"/>
        <w:jc w:val="center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замін занять на </w:t>
      </w:r>
      <w:r>
        <w:rPr>
          <w:sz w:val="32"/>
          <w:szCs w:val="32"/>
          <w:u w:val="single"/>
          <w:lang w:val="uk-UA"/>
        </w:rPr>
        <w:t xml:space="preserve"> 07 жовтня, середа  (знаменник)</w:t>
      </w:r>
      <w:r>
        <w:rPr>
          <w:sz w:val="32"/>
          <w:szCs w:val="32"/>
          <w:lang w:val="uk-UA"/>
        </w:rPr>
        <w:t xml:space="preserve"> 2015 року</w:t>
      </w:r>
    </w:p>
    <w:p w:rsidR="008B35CD" w:rsidRDefault="008B35CD" w:rsidP="008B35CD">
      <w:pPr>
        <w:ind w:left="14"/>
        <w:jc w:val="center"/>
        <w:rPr>
          <w:sz w:val="16"/>
          <w:szCs w:val="16"/>
          <w:lang w:val="uk-UA"/>
        </w:rPr>
      </w:pPr>
    </w:p>
    <w:tbl>
      <w:tblPr>
        <w:tblW w:w="10371" w:type="dxa"/>
        <w:tblInd w:w="-569" w:type="dxa"/>
        <w:tblLayout w:type="fixed"/>
        <w:tblLook w:val="04A0"/>
      </w:tblPr>
      <w:tblGrid>
        <w:gridCol w:w="544"/>
        <w:gridCol w:w="1267"/>
        <w:gridCol w:w="1855"/>
        <w:gridCol w:w="2114"/>
        <w:gridCol w:w="1833"/>
        <w:gridCol w:w="2049"/>
        <w:gridCol w:w="709"/>
      </w:tblGrid>
      <w:tr w:rsidR="008B35CD" w:rsidTr="009879CE">
        <w:trPr>
          <w:trHeight w:val="7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5CD" w:rsidRDefault="008B35CD" w:rsidP="009879CE">
            <w:pPr>
              <w:snapToGrid w:val="0"/>
              <w:ind w:right="-94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 п/</w:t>
            </w:r>
            <w:proofErr w:type="spellStart"/>
            <w:r>
              <w:rPr>
                <w:sz w:val="26"/>
                <w:szCs w:val="26"/>
                <w:lang w:val="uk-UA"/>
              </w:rPr>
              <w:t>п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5CD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Група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5CD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Викладач, якого замінюють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35CD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Дисципліна, яка змінюється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5CD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Викладач, який заміняє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35CD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Дисципліна, якою заміняється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5CD" w:rsidRDefault="008B35CD" w:rsidP="009879CE">
            <w:pPr>
              <w:snapToGrid w:val="0"/>
              <w:ind w:right="-7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</w:tr>
      <w:tr w:rsidR="008B35CD" w:rsidTr="009879CE">
        <w:trPr>
          <w:trHeight w:val="7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8B35CD" w:rsidP="009879CE">
            <w:pPr>
              <w:snapToGrid w:val="0"/>
              <w:ind w:left="-115" w:right="-124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БОД</w:t>
            </w:r>
            <w:proofErr w:type="spellEnd"/>
            <w:r>
              <w:rPr>
                <w:sz w:val="26"/>
                <w:szCs w:val="26"/>
                <w:lang w:val="uk-UA"/>
              </w:rPr>
              <w:t>-113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8B35CD" w:rsidP="009879CE">
            <w:pPr>
              <w:snapToGrid w:val="0"/>
              <w:ind w:left="-75" w:right="-9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Власенко Т.В.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Pr="00BA6B73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Фінансовий облік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Чубич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Л.М.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філософ. знань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5CD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204</w:t>
            </w:r>
          </w:p>
        </w:tc>
      </w:tr>
      <w:tr w:rsidR="008B35CD" w:rsidTr="009879CE">
        <w:trPr>
          <w:trHeight w:val="7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Pr="000440F9" w:rsidRDefault="00993AB4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Pr="000440F9" w:rsidRDefault="00993AB4" w:rsidP="009879CE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БОД</w:t>
            </w:r>
            <w:proofErr w:type="spellEnd"/>
            <w:r>
              <w:rPr>
                <w:sz w:val="26"/>
                <w:szCs w:val="26"/>
                <w:lang w:val="uk-UA"/>
              </w:rPr>
              <w:t>-115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993AB4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Григор'єва О.І.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993AB4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Правознавство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993AB4" w:rsidP="009879CE">
            <w:pPr>
              <w:snapToGrid w:val="0"/>
              <w:ind w:left="-75" w:right="-9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Дрозд О.Г.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Pr="00BA6B73" w:rsidRDefault="00993AB4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5CD" w:rsidRDefault="004E5600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</w:t>
            </w:r>
          </w:p>
        </w:tc>
      </w:tr>
      <w:tr w:rsidR="008B35CD" w:rsidTr="009879CE">
        <w:trPr>
          <w:trHeight w:val="7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Pr="000440F9" w:rsidRDefault="003B01F5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Pr="000440F9" w:rsidRDefault="003B01F5" w:rsidP="009879CE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МТД-215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Pr="000440F9" w:rsidRDefault="003B01F5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Малиновська Н.Б.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Pr="000440F9" w:rsidRDefault="004E5600" w:rsidP="004E5600">
            <w:pPr>
              <w:snapToGrid w:val="0"/>
              <w:ind w:left="-68" w:right="-164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інформат і ОТ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Pr="003B01F5" w:rsidRDefault="003B01F5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Бондаренко С.В.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3B01F5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Вступ до спеціальності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5CD" w:rsidRDefault="004E5600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209</w:t>
            </w:r>
          </w:p>
        </w:tc>
      </w:tr>
      <w:tr w:rsidR="003B01F5" w:rsidTr="00A97D5F">
        <w:trPr>
          <w:trHeight w:val="7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1F5" w:rsidRDefault="003B01F5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1F5" w:rsidRDefault="003B01F5" w:rsidP="009879CE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БОД</w:t>
            </w:r>
            <w:proofErr w:type="spellEnd"/>
            <w:r>
              <w:rPr>
                <w:sz w:val="26"/>
                <w:szCs w:val="26"/>
                <w:lang w:val="uk-UA"/>
              </w:rPr>
              <w:t>-114(9)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1F5" w:rsidRDefault="003B01F5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Рославець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Л.М.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1F5" w:rsidRDefault="003B01F5" w:rsidP="009879CE">
            <w:pPr>
              <w:snapToGrid w:val="0"/>
              <w:ind w:left="-68" w:right="-164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Українська література</w:t>
            </w:r>
          </w:p>
        </w:tc>
        <w:tc>
          <w:tcPr>
            <w:tcW w:w="3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1F5" w:rsidRPr="00BA6B73" w:rsidRDefault="003B01F5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провести 3 парою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1F5" w:rsidRDefault="004E5600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103</w:t>
            </w:r>
          </w:p>
        </w:tc>
      </w:tr>
      <w:tr w:rsidR="004E5600" w:rsidTr="00A97D5F">
        <w:trPr>
          <w:trHeight w:val="7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5600" w:rsidRDefault="004E5600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5600" w:rsidRDefault="004E5600" w:rsidP="009879CE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БОД</w:t>
            </w:r>
            <w:proofErr w:type="spellEnd"/>
            <w:r>
              <w:rPr>
                <w:sz w:val="26"/>
                <w:szCs w:val="26"/>
                <w:lang w:val="uk-UA"/>
              </w:rPr>
              <w:t>-114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5600" w:rsidRDefault="004E5600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Малиновська Н.Б.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5600" w:rsidRDefault="004E5600" w:rsidP="009879CE">
            <w:pPr>
              <w:snapToGrid w:val="0"/>
              <w:ind w:left="-68" w:right="-164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Інформатика і </w:t>
            </w:r>
            <w:proofErr w:type="spellStart"/>
            <w:r>
              <w:rPr>
                <w:sz w:val="26"/>
                <w:szCs w:val="26"/>
                <w:lang w:val="uk-UA"/>
              </w:rPr>
              <w:t>КТ</w:t>
            </w:r>
            <w:proofErr w:type="spellEnd"/>
          </w:p>
        </w:tc>
        <w:tc>
          <w:tcPr>
            <w:tcW w:w="3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5600" w:rsidRDefault="004E5600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провести 2 парою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600" w:rsidRDefault="004E5600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306</w:t>
            </w:r>
          </w:p>
        </w:tc>
      </w:tr>
      <w:tr w:rsidR="003B01F5" w:rsidTr="006D1432">
        <w:trPr>
          <w:trHeight w:val="450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B01F5" w:rsidRDefault="003B01F5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B01F5" w:rsidRDefault="003B01F5" w:rsidP="009879CE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БОД</w:t>
            </w:r>
            <w:proofErr w:type="spellEnd"/>
            <w:r>
              <w:rPr>
                <w:sz w:val="26"/>
                <w:szCs w:val="26"/>
                <w:lang w:val="uk-UA"/>
              </w:rPr>
              <w:t>-114(11)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B01F5" w:rsidRDefault="003B01F5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Григор'єва О.І.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B01F5" w:rsidRDefault="003B01F5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Правознавство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B01F5" w:rsidRDefault="003B01F5" w:rsidP="009879CE">
            <w:pPr>
              <w:snapToGrid w:val="0"/>
              <w:ind w:left="-75" w:right="-9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Боровик Л.Я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B01F5" w:rsidRPr="00BA6B73" w:rsidRDefault="003B01F5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Екологія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01F5" w:rsidRDefault="003B01F5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306</w:t>
            </w:r>
          </w:p>
        </w:tc>
      </w:tr>
      <w:tr w:rsidR="003B01F5" w:rsidTr="00C06DD1">
        <w:trPr>
          <w:trHeight w:val="135"/>
        </w:trPr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1F5" w:rsidRDefault="003B01F5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1F5" w:rsidRDefault="003B01F5" w:rsidP="009879CE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1F5" w:rsidRDefault="003B01F5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1F5" w:rsidRDefault="003B01F5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1F5" w:rsidRDefault="003B01F5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провести 3 парою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1F5" w:rsidRDefault="003B01F5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B01F5" w:rsidTr="00D7402E">
        <w:trPr>
          <w:trHeight w:val="7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1F5" w:rsidRDefault="003B01F5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1F5" w:rsidRDefault="003B01F5" w:rsidP="009879CE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АВД-114(11)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1F5" w:rsidRDefault="003B01F5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додаткове заняття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1F5" w:rsidRDefault="003B01F5" w:rsidP="009879CE">
            <w:pPr>
              <w:snapToGrid w:val="0"/>
              <w:ind w:left="-75" w:right="-9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Боровик Л.Я.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1F5" w:rsidRPr="00BA6B73" w:rsidRDefault="003B01F5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Екологія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1F5" w:rsidRDefault="003B01F5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306</w:t>
            </w:r>
          </w:p>
        </w:tc>
      </w:tr>
      <w:tr w:rsidR="003B01F5" w:rsidTr="00FA3EC3">
        <w:trPr>
          <w:trHeight w:val="7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1F5" w:rsidRDefault="003B01F5" w:rsidP="00ED58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1F5" w:rsidRDefault="003B01F5" w:rsidP="00ED5847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Е</w:t>
            </w:r>
            <w:r>
              <w:rPr>
                <w:sz w:val="26"/>
                <w:szCs w:val="26"/>
                <w:lang w:val="uk-UA"/>
              </w:rPr>
              <w:t>Д</w:t>
            </w:r>
            <w:proofErr w:type="spellEnd"/>
            <w:r>
              <w:rPr>
                <w:sz w:val="26"/>
                <w:szCs w:val="26"/>
                <w:lang w:val="uk-UA"/>
              </w:rPr>
              <w:t>-114(11)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1F5" w:rsidRDefault="003B01F5" w:rsidP="00ED58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додаткове заняття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1F5" w:rsidRDefault="003B01F5" w:rsidP="00ED5847">
            <w:pPr>
              <w:snapToGrid w:val="0"/>
              <w:ind w:left="-75" w:right="-9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Боровик Л.Я.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1F5" w:rsidRPr="00BA6B73" w:rsidRDefault="003B01F5" w:rsidP="00ED58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Екологія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1F5" w:rsidRDefault="003B01F5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306</w:t>
            </w:r>
          </w:p>
        </w:tc>
      </w:tr>
      <w:tr w:rsidR="008B35CD" w:rsidTr="009879CE">
        <w:trPr>
          <w:trHeight w:val="7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8B35CD" w:rsidP="009879CE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8B35CD" w:rsidP="009879CE">
            <w:pPr>
              <w:snapToGrid w:val="0"/>
              <w:ind w:left="-75" w:right="-9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Pr="00BA6B73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5CD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B35CD" w:rsidTr="009879CE">
        <w:trPr>
          <w:trHeight w:val="7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8B35CD" w:rsidP="009879CE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8B35CD" w:rsidP="009879CE">
            <w:pPr>
              <w:snapToGrid w:val="0"/>
              <w:ind w:left="-75" w:right="-9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Pr="00BA6B73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5CD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B35CD" w:rsidTr="009879CE">
        <w:trPr>
          <w:trHeight w:val="7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8B35CD" w:rsidP="009879CE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8B35CD" w:rsidP="009879CE">
            <w:pPr>
              <w:snapToGrid w:val="0"/>
              <w:ind w:left="-75" w:right="-9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Pr="00BA6B73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5CD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B35CD" w:rsidTr="009879CE">
        <w:trPr>
          <w:trHeight w:val="7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8B35CD" w:rsidP="009879CE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Default="008B35CD" w:rsidP="009879CE">
            <w:pPr>
              <w:snapToGrid w:val="0"/>
              <w:ind w:left="-75" w:right="-9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5CD" w:rsidRPr="00BA6B73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5CD" w:rsidRDefault="008B35CD" w:rsidP="009879CE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8B35CD" w:rsidRDefault="008B35CD" w:rsidP="008B35CD">
      <w:pPr>
        <w:ind w:left="5376"/>
        <w:rPr>
          <w:sz w:val="28"/>
          <w:szCs w:val="28"/>
          <w:lang w:val="uk-UA"/>
        </w:rPr>
      </w:pPr>
    </w:p>
    <w:p w:rsidR="008B35CD" w:rsidRDefault="008B35CD" w:rsidP="008B35CD">
      <w:pPr>
        <w:ind w:left="5376"/>
        <w:rPr>
          <w:sz w:val="28"/>
          <w:szCs w:val="28"/>
          <w:lang w:val="uk-UA"/>
        </w:rPr>
      </w:pPr>
    </w:p>
    <w:p w:rsidR="008B35CD" w:rsidRDefault="008B35CD" w:rsidP="008B35C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</w:t>
      </w:r>
    </w:p>
    <w:p w:rsidR="008B35CD" w:rsidRDefault="008B35CD" w:rsidP="008B35CD">
      <w:pPr>
        <w:ind w:left="5376"/>
        <w:rPr>
          <w:sz w:val="28"/>
          <w:szCs w:val="28"/>
          <w:lang w:val="uk-UA"/>
        </w:rPr>
      </w:pPr>
    </w:p>
    <w:p w:rsidR="008B35CD" w:rsidRDefault="008B35CD" w:rsidP="008B35CD">
      <w:pPr>
        <w:ind w:left="5376"/>
        <w:rPr>
          <w:sz w:val="28"/>
          <w:szCs w:val="28"/>
          <w:lang w:val="uk-UA"/>
        </w:rPr>
      </w:pPr>
    </w:p>
    <w:p w:rsidR="008B35CD" w:rsidRDefault="008B35CD" w:rsidP="008B35CD">
      <w:pPr>
        <w:ind w:left="5376"/>
        <w:rPr>
          <w:sz w:val="28"/>
          <w:szCs w:val="28"/>
          <w:lang w:val="uk-UA"/>
        </w:rPr>
      </w:pPr>
    </w:p>
    <w:p w:rsidR="008B35CD" w:rsidRDefault="008B35CD" w:rsidP="008B35CD">
      <w:pPr>
        <w:ind w:left="5376"/>
        <w:rPr>
          <w:sz w:val="28"/>
          <w:szCs w:val="28"/>
          <w:lang w:val="uk-UA"/>
        </w:rPr>
      </w:pPr>
    </w:p>
    <w:p w:rsidR="008B35CD" w:rsidRDefault="008B35CD" w:rsidP="008B35CD">
      <w:pPr>
        <w:ind w:left="5376"/>
        <w:rPr>
          <w:sz w:val="28"/>
          <w:szCs w:val="28"/>
          <w:lang w:val="uk-UA"/>
        </w:rPr>
      </w:pPr>
    </w:p>
    <w:p w:rsidR="008B35CD" w:rsidRDefault="008B35CD" w:rsidP="008B35CD">
      <w:pPr>
        <w:ind w:left="5376"/>
        <w:rPr>
          <w:sz w:val="28"/>
          <w:szCs w:val="28"/>
          <w:lang w:val="uk-UA"/>
        </w:rPr>
      </w:pPr>
    </w:p>
    <w:p w:rsidR="008B35CD" w:rsidRDefault="008B35CD" w:rsidP="008B35CD">
      <w:pPr>
        <w:ind w:left="5376"/>
        <w:rPr>
          <w:sz w:val="28"/>
          <w:szCs w:val="28"/>
          <w:lang w:val="uk-UA"/>
        </w:rPr>
      </w:pPr>
    </w:p>
    <w:p w:rsidR="008B35CD" w:rsidRDefault="008B35CD" w:rsidP="008B35CD">
      <w:pPr>
        <w:ind w:left="5376"/>
        <w:rPr>
          <w:sz w:val="28"/>
          <w:szCs w:val="28"/>
          <w:lang w:val="uk-UA"/>
        </w:rPr>
      </w:pPr>
    </w:p>
    <w:p w:rsidR="008B35CD" w:rsidRDefault="008B35CD" w:rsidP="008B35CD">
      <w:pPr>
        <w:ind w:left="5376"/>
        <w:rPr>
          <w:sz w:val="28"/>
          <w:szCs w:val="28"/>
          <w:lang w:val="uk-UA"/>
        </w:rPr>
      </w:pPr>
    </w:p>
    <w:p w:rsidR="008B35CD" w:rsidRDefault="008B35CD" w:rsidP="008B35CD">
      <w:pPr>
        <w:ind w:left="5376"/>
        <w:rPr>
          <w:sz w:val="28"/>
          <w:szCs w:val="28"/>
          <w:lang w:val="uk-UA"/>
        </w:rPr>
      </w:pPr>
    </w:p>
    <w:p w:rsidR="008B35CD" w:rsidRDefault="008B35CD" w:rsidP="008B35CD">
      <w:pPr>
        <w:ind w:left="5376"/>
        <w:rPr>
          <w:sz w:val="28"/>
          <w:szCs w:val="28"/>
          <w:lang w:val="uk-UA"/>
        </w:rPr>
      </w:pPr>
    </w:p>
    <w:sectPr w:rsidR="008B35CD" w:rsidSect="00CC7278">
      <w:pgSz w:w="11906" w:h="16838"/>
      <w:pgMar w:top="709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9AB"/>
    <w:rsid w:val="00104102"/>
    <w:rsid w:val="001115F1"/>
    <w:rsid w:val="00244B53"/>
    <w:rsid w:val="00252C6E"/>
    <w:rsid w:val="00312851"/>
    <w:rsid w:val="003B01F5"/>
    <w:rsid w:val="003D4A09"/>
    <w:rsid w:val="003E0F05"/>
    <w:rsid w:val="004369AB"/>
    <w:rsid w:val="004C56B6"/>
    <w:rsid w:val="004E5600"/>
    <w:rsid w:val="005B0A27"/>
    <w:rsid w:val="005C6593"/>
    <w:rsid w:val="005E2829"/>
    <w:rsid w:val="0067584C"/>
    <w:rsid w:val="00737DE0"/>
    <w:rsid w:val="00807273"/>
    <w:rsid w:val="00887B44"/>
    <w:rsid w:val="008B35CD"/>
    <w:rsid w:val="00993AB4"/>
    <w:rsid w:val="00AA31F7"/>
    <w:rsid w:val="00B54EA8"/>
    <w:rsid w:val="00B65BDD"/>
    <w:rsid w:val="00C5136E"/>
    <w:rsid w:val="00ED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11</cp:revision>
  <cp:lastPrinted>2015-10-02T07:14:00Z</cp:lastPrinted>
  <dcterms:created xsi:type="dcterms:W3CDTF">2015-09-28T09:23:00Z</dcterms:created>
  <dcterms:modified xsi:type="dcterms:W3CDTF">2015-10-06T13:32:00Z</dcterms:modified>
</cp:coreProperties>
</file>