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E" w:rsidRDefault="00DE5AEE" w:rsidP="00DE5AEE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DE5AEE" w:rsidRDefault="00DE5AEE" w:rsidP="00DE5AEE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НР</w:t>
      </w:r>
    </w:p>
    <w:p w:rsidR="00DE5AEE" w:rsidRDefault="00DE5AEE" w:rsidP="00DE5AEE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С.В. Бондаренко </w:t>
      </w:r>
    </w:p>
    <w:p w:rsidR="00DE5AEE" w:rsidRDefault="00DE5AEE" w:rsidP="00DE5AEE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08 жовтня   </w:t>
      </w:r>
      <w:r>
        <w:rPr>
          <w:sz w:val="28"/>
          <w:szCs w:val="28"/>
          <w:lang w:val="uk-UA"/>
        </w:rPr>
        <w:t xml:space="preserve"> 2015 р.</w:t>
      </w:r>
    </w:p>
    <w:p w:rsidR="00DE5AEE" w:rsidRDefault="00DE5AEE" w:rsidP="00DE5AEE">
      <w:pPr>
        <w:ind w:left="14"/>
        <w:rPr>
          <w:sz w:val="16"/>
          <w:szCs w:val="16"/>
          <w:lang w:val="uk-UA"/>
        </w:rPr>
      </w:pPr>
    </w:p>
    <w:p w:rsidR="00DE5AEE" w:rsidRPr="005232DD" w:rsidRDefault="00DE5AEE" w:rsidP="00DE5AEE">
      <w:pPr>
        <w:ind w:left="14"/>
        <w:rPr>
          <w:sz w:val="8"/>
          <w:szCs w:val="8"/>
          <w:lang w:val="uk-UA"/>
        </w:rPr>
      </w:pPr>
    </w:p>
    <w:p w:rsidR="00DE5AEE" w:rsidRDefault="00DE5AEE" w:rsidP="00DE5AEE">
      <w:pPr>
        <w:ind w:left="1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DE5AEE" w:rsidRDefault="00DE5AEE" w:rsidP="00DE5AEE">
      <w:pPr>
        <w:ind w:left="14"/>
        <w:jc w:val="center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09 жовтня, п’ятниця   (знаменник)</w:t>
      </w:r>
      <w:r>
        <w:rPr>
          <w:sz w:val="32"/>
          <w:szCs w:val="32"/>
          <w:lang w:val="uk-UA"/>
        </w:rPr>
        <w:t xml:space="preserve"> 2015 року</w:t>
      </w:r>
    </w:p>
    <w:p w:rsidR="00DE5AEE" w:rsidRDefault="00DE5AEE" w:rsidP="00DE5AEE">
      <w:pPr>
        <w:ind w:left="14"/>
        <w:jc w:val="center"/>
        <w:rPr>
          <w:sz w:val="16"/>
          <w:szCs w:val="16"/>
          <w:lang w:val="uk-UA"/>
        </w:rPr>
      </w:pPr>
    </w:p>
    <w:tbl>
      <w:tblPr>
        <w:tblW w:w="10371" w:type="dxa"/>
        <w:tblInd w:w="-569" w:type="dxa"/>
        <w:tblLayout w:type="fixed"/>
        <w:tblLook w:val="04A0"/>
      </w:tblPr>
      <w:tblGrid>
        <w:gridCol w:w="543"/>
        <w:gridCol w:w="1267"/>
        <w:gridCol w:w="1855"/>
        <w:gridCol w:w="6"/>
        <w:gridCol w:w="2108"/>
        <w:gridCol w:w="1834"/>
        <w:gridCol w:w="2049"/>
        <w:gridCol w:w="709"/>
      </w:tblGrid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EE" w:rsidRDefault="00DE5AEE" w:rsidP="007F43D7">
            <w:pPr>
              <w:snapToGrid w:val="0"/>
              <w:ind w:right="-9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</w:t>
            </w:r>
            <w:proofErr w:type="spellStart"/>
            <w:r>
              <w:rPr>
                <w:sz w:val="26"/>
                <w:szCs w:val="26"/>
                <w:lang w:val="uk-UA"/>
              </w:rPr>
              <w:t>п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EE" w:rsidRDefault="00DE5AEE" w:rsidP="007F43D7">
            <w:pPr>
              <w:snapToGrid w:val="0"/>
              <w:ind w:right="-7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115"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БОД</w:t>
            </w:r>
            <w:proofErr w:type="spellEnd"/>
            <w:r>
              <w:rPr>
                <w:sz w:val="26"/>
                <w:szCs w:val="26"/>
                <w:lang w:val="uk-UA"/>
              </w:rPr>
              <w:t>-114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Власенко Т.В.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Бух. облік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Бондаренко С.В.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технологій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204</w:t>
            </w: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0440F9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0440F9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ЕД</w:t>
            </w:r>
            <w:proofErr w:type="spellEnd"/>
            <w:r>
              <w:rPr>
                <w:sz w:val="26"/>
                <w:szCs w:val="26"/>
                <w:lang w:val="uk-UA"/>
              </w:rPr>
              <w:t>-112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Ліх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Електроустатк</w:t>
            </w:r>
            <w:proofErr w:type="spellEnd"/>
            <w:r>
              <w:rPr>
                <w:sz w:val="26"/>
                <w:szCs w:val="26"/>
                <w:lang w:val="uk-UA"/>
              </w:rPr>
              <w:t>. П і ЦС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Кравець О.І.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електропривод.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</w:t>
            </w: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0440F9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0440F9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0440F9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0440F9" w:rsidRDefault="00DE5AEE" w:rsidP="007F43D7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3B01F5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68" w:right="-16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45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13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475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left="-75" w:right="-9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109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E5AEE" w:rsidTr="007F43D7">
        <w:trPr>
          <w:trHeight w:val="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ind w:right="-12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5AEE" w:rsidRPr="00BA6B73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EE" w:rsidRDefault="00DE5AEE" w:rsidP="007F43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DE5AEE" w:rsidRDefault="00DE5AEE" w:rsidP="00DE5AEE">
      <w:pPr>
        <w:ind w:left="5376"/>
        <w:rPr>
          <w:sz w:val="28"/>
          <w:szCs w:val="28"/>
          <w:lang w:val="uk-UA"/>
        </w:rPr>
      </w:pPr>
    </w:p>
    <w:p w:rsidR="008B35CD" w:rsidRPr="00DE5AEE" w:rsidRDefault="008B35CD" w:rsidP="00DE5AEE">
      <w:pPr>
        <w:rPr>
          <w:szCs w:val="28"/>
        </w:rPr>
      </w:pPr>
    </w:p>
    <w:sectPr w:rsidR="008B35CD" w:rsidRPr="00DE5AEE" w:rsidSect="00CC7278">
      <w:pgSz w:w="11906" w:h="16838"/>
      <w:pgMar w:top="709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AB"/>
    <w:rsid w:val="00104102"/>
    <w:rsid w:val="001115F1"/>
    <w:rsid w:val="00147BB5"/>
    <w:rsid w:val="00244B53"/>
    <w:rsid w:val="00252C6E"/>
    <w:rsid w:val="002753EC"/>
    <w:rsid w:val="00312851"/>
    <w:rsid w:val="003B01F5"/>
    <w:rsid w:val="003D4A09"/>
    <w:rsid w:val="003E0F05"/>
    <w:rsid w:val="004369AB"/>
    <w:rsid w:val="004C56B6"/>
    <w:rsid w:val="004E5600"/>
    <w:rsid w:val="0053691A"/>
    <w:rsid w:val="005B0A27"/>
    <w:rsid w:val="005C6593"/>
    <w:rsid w:val="005E2829"/>
    <w:rsid w:val="0067584C"/>
    <w:rsid w:val="006A291A"/>
    <w:rsid w:val="006A7EBC"/>
    <w:rsid w:val="00737DE0"/>
    <w:rsid w:val="007B40C1"/>
    <w:rsid w:val="00807273"/>
    <w:rsid w:val="00887B44"/>
    <w:rsid w:val="008B35CD"/>
    <w:rsid w:val="00993AB4"/>
    <w:rsid w:val="00AA31F7"/>
    <w:rsid w:val="00B54EA8"/>
    <w:rsid w:val="00B65BDD"/>
    <w:rsid w:val="00C04FE3"/>
    <w:rsid w:val="00C5136E"/>
    <w:rsid w:val="00DE5AEE"/>
    <w:rsid w:val="00ED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16</cp:revision>
  <cp:lastPrinted>2015-10-08T08:58:00Z</cp:lastPrinted>
  <dcterms:created xsi:type="dcterms:W3CDTF">2015-09-28T09:23:00Z</dcterms:created>
  <dcterms:modified xsi:type="dcterms:W3CDTF">2015-10-08T08:59:00Z</dcterms:modified>
</cp:coreProperties>
</file>